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6972" w:rsidP="00454A2B" w:rsidRDefault="00296972" w14:paraId="2CE8C7B0" w14:textId="77777777">
      <w:pPr>
        <w:pStyle w:val="KGSTitle"/>
      </w:pPr>
    </w:p>
    <w:p w:rsidR="00454A2B" w:rsidP="00454A2B" w:rsidRDefault="00E7418E" w14:paraId="2CE8C7B1" w14:textId="1D8AEFE2">
      <w:pPr>
        <w:pStyle w:val="KGSTitle"/>
      </w:pPr>
      <w:r>
        <w:t>SCHOOL NURSE</w:t>
      </w:r>
    </w:p>
    <w:p w:rsidR="00454A2B" w:rsidP="00454A2B" w:rsidRDefault="00454A2B" w14:paraId="2CE8C7B2" w14:textId="77777777">
      <w:pPr>
        <w:pStyle w:val="KGSSubtitle"/>
        <w:rPr>
          <w:b/>
          <w:sz w:val="32"/>
          <w:szCs w:val="32"/>
        </w:rPr>
      </w:pPr>
      <w:r>
        <w:rPr>
          <w:b/>
          <w:sz w:val="32"/>
          <w:szCs w:val="32"/>
        </w:rPr>
        <w:t>Job description</w:t>
      </w:r>
    </w:p>
    <w:p w:rsidRPr="00CA40DF" w:rsidR="00454A2B" w:rsidP="00454A2B" w:rsidRDefault="00454A2B" w14:paraId="2CE8C7C1" w14:textId="77777777">
      <w:pPr>
        <w:pStyle w:val="KGSBoldtext"/>
      </w:pPr>
    </w:p>
    <w:p w:rsidRPr="00411B74" w:rsidR="00454A2B" w:rsidP="00411B74" w:rsidRDefault="00454A2B" w14:paraId="2CE8C7C2" w14:textId="77777777">
      <w:pPr>
        <w:pStyle w:val="KGSsubheadtext"/>
        <w:rPr>
          <w:b/>
          <w:bCs/>
          <w:u w:val="single"/>
        </w:rPr>
      </w:pPr>
      <w:r w:rsidRPr="6195D221" w:rsidR="00454A2B">
        <w:rPr>
          <w:b w:val="1"/>
          <w:bCs w:val="1"/>
          <w:u w:val="single"/>
        </w:rPr>
        <w:t>Summary of the Role:</w:t>
      </w:r>
    </w:p>
    <w:p w:rsidR="6195D221" w:rsidP="1493B90C" w:rsidRDefault="6195D221" w14:paraId="10AD4259" w14:textId="27C835EC">
      <w:pPr>
        <w:jc w:val="both"/>
        <w:rPr>
          <w:rFonts w:ascii="Trebuchet MS" w:hAnsi="Trebuchet MS" w:eastAsia="ＭＳ 明朝" w:cs="" w:eastAsiaTheme="minorEastAsia" w:cstheme="minorBidi"/>
          <w:noProof w:val="0"/>
          <w:color w:val="auto"/>
          <w:sz w:val="20"/>
          <w:szCs w:val="20"/>
          <w:lang w:val="en-US" w:eastAsia="zh-CN" w:bidi="ar-SA"/>
        </w:rPr>
      </w:pPr>
      <w:r w:rsidRPr="1493B90C" w:rsidR="64F5A07E">
        <w:rPr>
          <w:rFonts w:ascii="Trebuchet MS" w:hAnsi="Trebuchet MS" w:eastAsia="ＭＳ 明朝" w:cs="" w:eastAsiaTheme="minorEastAsia" w:cstheme="minorBidi"/>
          <w:noProof w:val="0"/>
          <w:color w:val="auto"/>
          <w:sz w:val="20"/>
          <w:szCs w:val="20"/>
          <w:lang w:val="en-US" w:eastAsia="zh-CN" w:bidi="ar-SA"/>
        </w:rPr>
        <w:t xml:space="preserve">The school nurse will work </w:t>
      </w:r>
      <w:r w:rsidRPr="1493B90C" w:rsidR="05B0B8C8">
        <w:rPr>
          <w:rFonts w:ascii="Trebuchet MS" w:hAnsi="Trebuchet MS" w:eastAsia="ＭＳ 明朝" w:cs="" w:eastAsiaTheme="minorEastAsia" w:cstheme="minorBidi"/>
          <w:noProof w:val="0"/>
          <w:color w:val="auto"/>
          <w:sz w:val="20"/>
          <w:szCs w:val="20"/>
          <w:lang w:val="en-US" w:eastAsia="zh-CN" w:bidi="ar-SA"/>
        </w:rPr>
        <w:t>alongside</w:t>
      </w:r>
      <w:r w:rsidRPr="1493B90C" w:rsidR="64F5A07E">
        <w:rPr>
          <w:rFonts w:ascii="Trebuchet MS" w:hAnsi="Trebuchet MS" w:eastAsia="ＭＳ 明朝" w:cs="" w:eastAsiaTheme="minorEastAsia" w:cstheme="minorBidi"/>
          <w:noProof w:val="0"/>
          <w:color w:val="auto"/>
          <w:sz w:val="20"/>
          <w:szCs w:val="20"/>
          <w:lang w:val="en-US" w:eastAsia="zh-CN" w:bidi="ar-SA"/>
        </w:rPr>
        <w:t xml:space="preserve"> the lead nurse to deliver a high standard of nursing care within the school, </w:t>
      </w:r>
      <w:r w:rsidRPr="1493B90C" w:rsidR="12107096">
        <w:rPr>
          <w:rFonts w:ascii="Trebuchet MS" w:hAnsi="Trebuchet MS" w:eastAsia="ＭＳ 明朝" w:cs="" w:eastAsiaTheme="minorEastAsia" w:cstheme="minorBidi"/>
          <w:noProof w:val="0"/>
          <w:color w:val="auto"/>
          <w:sz w:val="20"/>
          <w:szCs w:val="20"/>
          <w:lang w:val="en-US" w:eastAsia="zh-CN" w:bidi="ar-SA"/>
        </w:rPr>
        <w:t>supporting</w:t>
      </w:r>
      <w:r w:rsidRPr="1493B90C" w:rsidR="64F5A07E">
        <w:rPr>
          <w:rFonts w:ascii="Trebuchet MS" w:hAnsi="Trebuchet MS" w:eastAsia="ＭＳ 明朝" w:cs="" w:eastAsiaTheme="minorEastAsia" w:cstheme="minorBidi"/>
          <w:noProof w:val="0"/>
          <w:color w:val="auto"/>
          <w:sz w:val="20"/>
          <w:szCs w:val="20"/>
          <w:lang w:val="en-US" w:eastAsia="zh-CN" w:bidi="ar-SA"/>
        </w:rPr>
        <w:t xml:space="preserve"> the health and wellbeing of students</w:t>
      </w:r>
      <w:r w:rsidRPr="1493B90C" w:rsidR="64F5A07E">
        <w:rPr>
          <w:rFonts w:ascii="Trebuchet MS" w:hAnsi="Trebuchet MS" w:eastAsia="ＭＳ 明朝" w:cs="" w:eastAsiaTheme="minorEastAsia" w:cstheme="minorBidi"/>
          <w:noProof w:val="0"/>
          <w:color w:val="auto"/>
          <w:sz w:val="20"/>
          <w:szCs w:val="20"/>
          <w:lang w:val="en-US" w:eastAsia="zh-CN" w:bidi="ar-SA"/>
        </w:rPr>
        <w:t>.</w:t>
      </w:r>
      <w:r w:rsidRPr="1493B90C" w:rsidR="64F5A07E">
        <w:rPr>
          <w:rFonts w:ascii="Trebuchet MS" w:hAnsi="Trebuchet MS" w:eastAsia="ＭＳ 明朝" w:cs="" w:eastAsiaTheme="minorEastAsia" w:cstheme="minorBidi"/>
          <w:noProof w:val="0"/>
          <w:color w:val="auto"/>
          <w:sz w:val="20"/>
          <w:szCs w:val="20"/>
          <w:lang w:val="en-US" w:eastAsia="zh-CN" w:bidi="ar-SA"/>
        </w:rPr>
        <w:t xml:space="preserve"> The school nurse will </w:t>
      </w:r>
      <w:r w:rsidRPr="1493B90C" w:rsidR="64F5A07E">
        <w:rPr>
          <w:rFonts w:ascii="Trebuchet MS" w:hAnsi="Trebuchet MS" w:eastAsia="ＭＳ 明朝" w:cs="" w:eastAsiaTheme="minorEastAsia" w:cstheme="minorBidi"/>
          <w:noProof w:val="0"/>
          <w:color w:val="auto"/>
          <w:sz w:val="20"/>
          <w:szCs w:val="20"/>
          <w:lang w:val="en-US" w:eastAsia="zh-CN" w:bidi="ar-SA"/>
        </w:rPr>
        <w:t>provide</w:t>
      </w:r>
      <w:r w:rsidRPr="1493B90C" w:rsidR="64F5A07E">
        <w:rPr>
          <w:rFonts w:ascii="Trebuchet MS" w:hAnsi="Trebuchet MS" w:eastAsia="ＭＳ 明朝" w:cs="" w:eastAsiaTheme="minorEastAsia" w:cstheme="minorBidi"/>
          <w:noProof w:val="0"/>
          <w:color w:val="auto"/>
          <w:sz w:val="20"/>
          <w:szCs w:val="20"/>
          <w:lang w:val="en-US" w:eastAsia="zh-CN" w:bidi="ar-SA"/>
        </w:rPr>
        <w:t xml:space="preserve"> </w:t>
      </w:r>
      <w:r w:rsidRPr="1493B90C" w:rsidR="304F7D1B">
        <w:rPr>
          <w:rFonts w:ascii="Trebuchet MS" w:hAnsi="Trebuchet MS" w:eastAsia="ＭＳ 明朝" w:cs="" w:eastAsiaTheme="minorEastAsia" w:cstheme="minorBidi"/>
          <w:noProof w:val="0"/>
          <w:color w:val="auto"/>
          <w:sz w:val="20"/>
          <w:szCs w:val="20"/>
          <w:lang w:val="en-US" w:eastAsia="zh-CN" w:bidi="ar-SA"/>
        </w:rPr>
        <w:t xml:space="preserve">medical care to students on an immediate and emergency care basis </w:t>
      </w:r>
      <w:r w:rsidRPr="1493B90C" w:rsidR="64F5A07E">
        <w:rPr>
          <w:rFonts w:ascii="Trebuchet MS" w:hAnsi="Trebuchet MS" w:eastAsia="ＭＳ 明朝" w:cs="" w:eastAsiaTheme="minorEastAsia" w:cstheme="minorBidi"/>
          <w:noProof w:val="0"/>
          <w:color w:val="auto"/>
          <w:sz w:val="20"/>
          <w:szCs w:val="20"/>
          <w:lang w:val="en-US" w:eastAsia="zh-CN" w:bidi="ar-SA"/>
        </w:rPr>
        <w:t xml:space="preserve">and offer health or medical advice </w:t>
      </w:r>
      <w:r w:rsidRPr="1493B90C" w:rsidR="73F6F077">
        <w:rPr>
          <w:rFonts w:ascii="Trebuchet MS" w:hAnsi="Trebuchet MS" w:eastAsia="ＭＳ 明朝" w:cs="" w:eastAsiaTheme="minorEastAsia" w:cstheme="minorBidi"/>
          <w:noProof w:val="0"/>
          <w:color w:val="auto"/>
          <w:sz w:val="20"/>
          <w:szCs w:val="20"/>
          <w:lang w:val="en-US" w:eastAsia="zh-CN" w:bidi="ar-SA"/>
        </w:rPr>
        <w:t xml:space="preserve">to students, </w:t>
      </w:r>
      <w:r w:rsidRPr="1493B90C" w:rsidR="73F6F077">
        <w:rPr>
          <w:rFonts w:ascii="Trebuchet MS" w:hAnsi="Trebuchet MS" w:eastAsia="ＭＳ 明朝" w:cs="" w:eastAsiaTheme="minorEastAsia" w:cstheme="minorBidi"/>
          <w:noProof w:val="0"/>
          <w:color w:val="auto"/>
          <w:sz w:val="20"/>
          <w:szCs w:val="20"/>
          <w:lang w:val="en-US" w:eastAsia="zh-CN" w:bidi="ar-SA"/>
        </w:rPr>
        <w:t>parents</w:t>
      </w:r>
      <w:r w:rsidRPr="1493B90C" w:rsidR="73F6F077">
        <w:rPr>
          <w:rFonts w:ascii="Trebuchet MS" w:hAnsi="Trebuchet MS" w:eastAsia="ＭＳ 明朝" w:cs="" w:eastAsiaTheme="minorEastAsia" w:cstheme="minorBidi"/>
          <w:noProof w:val="0"/>
          <w:color w:val="auto"/>
          <w:sz w:val="20"/>
          <w:szCs w:val="20"/>
          <w:lang w:val="en-US" w:eastAsia="zh-CN" w:bidi="ar-SA"/>
        </w:rPr>
        <w:t xml:space="preserve"> and the wider school community as </w:t>
      </w:r>
      <w:r w:rsidRPr="1493B90C" w:rsidR="73F6F077">
        <w:rPr>
          <w:rFonts w:ascii="Trebuchet MS" w:hAnsi="Trebuchet MS" w:eastAsia="ＭＳ 明朝" w:cs="" w:eastAsiaTheme="minorEastAsia" w:cstheme="minorBidi"/>
          <w:noProof w:val="0"/>
          <w:color w:val="auto"/>
          <w:sz w:val="20"/>
          <w:szCs w:val="20"/>
          <w:lang w:val="en-US" w:eastAsia="zh-CN" w:bidi="ar-SA"/>
        </w:rPr>
        <w:t>appropriate</w:t>
      </w:r>
    </w:p>
    <w:p w:rsidR="00466FA8" w:rsidP="46BA344D" w:rsidRDefault="00466FA8" w14:paraId="2CE8C7C4" w14:textId="6EA8D682">
      <w:pPr>
        <w:pStyle w:val="KGSBoldtext"/>
        <w:jc w:val="both"/>
        <w:rPr>
          <w:b w:val="0"/>
          <w:bCs w:val="0"/>
          <w:lang w:val="en-US"/>
        </w:rPr>
      </w:pPr>
    </w:p>
    <w:p w:rsidRPr="00411B74" w:rsidR="00454A2B" w:rsidP="00411B74" w:rsidRDefault="00454A2B" w14:paraId="2CE8C7C5" w14:textId="77777777">
      <w:pPr>
        <w:pStyle w:val="KGSsubheadtext"/>
        <w:rPr>
          <w:b/>
          <w:bCs/>
          <w:u w:val="single"/>
        </w:rPr>
      </w:pPr>
      <w:r w:rsidRPr="00411B74">
        <w:rPr>
          <w:b/>
          <w:bCs/>
          <w:u w:val="single"/>
        </w:rPr>
        <w:t>Main Duties and Responsibilities:</w:t>
      </w:r>
    </w:p>
    <w:p w:rsidR="00D410E2" w:rsidP="00454A2B" w:rsidRDefault="00D410E2" w14:paraId="37FAED27" w14:textId="77777777">
      <w:pPr>
        <w:pStyle w:val="KGSBoldtext"/>
      </w:pPr>
    </w:p>
    <w:p w:rsidR="021FF2B0" w:rsidP="2F7F6330" w:rsidRDefault="021FF2B0" w14:paraId="63BC9236" w14:textId="65E7ACD9">
      <w:pPr>
        <w:pStyle w:val="KGSsubheadtext"/>
        <w:suppressLineNumbers w:val="0"/>
        <w:bidi w:val="0"/>
        <w:spacing w:before="0" w:beforeAutospacing="off" w:after="0" w:afterAutospacing="off" w:line="300" w:lineRule="exact"/>
        <w:ind w:left="0" w:right="567"/>
        <w:jc w:val="left"/>
      </w:pPr>
      <w:r w:rsidR="021FF2B0">
        <w:rPr/>
        <w:t>Clinical Care</w:t>
      </w:r>
    </w:p>
    <w:p w:rsidRPr="009D73A7" w:rsidR="00560027" w:rsidP="2F7F6330" w:rsidRDefault="00021A5A" w14:paraId="3AC01A63" w14:textId="7FCCC764">
      <w:pPr>
        <w:numPr>
          <w:ilvl w:val="0"/>
          <w:numId w:val="6"/>
        </w:numPr>
        <w:jc w:val="both"/>
        <w:rPr>
          <w:rFonts w:ascii="Trebuchet MS" w:hAnsi="Trebuchet MS" w:eastAsia="Trebuchet MS" w:cs="Trebuchet MS"/>
        </w:rPr>
      </w:pPr>
      <w:r w:rsidRPr="2F7F6330" w:rsidR="3449725F">
        <w:rPr>
          <w:rFonts w:ascii="Trebuchet MS" w:hAnsi="Trebuchet MS" w:eastAsia="Trebuchet MS" w:cs="Trebuchet MS" w:eastAsiaTheme="minorEastAsia" w:cstheme="minorBidi"/>
          <w:color w:val="auto"/>
          <w:sz w:val="20"/>
          <w:szCs w:val="20"/>
          <w:lang w:eastAsia="zh-CN" w:bidi="ar-SA"/>
        </w:rPr>
        <w:t>D</w:t>
      </w:r>
      <w:r w:rsidRPr="2F7F6330" w:rsidR="00021A5A">
        <w:rPr>
          <w:rFonts w:ascii="Trebuchet MS" w:hAnsi="Trebuchet MS" w:eastAsia="Trebuchet MS" w:cs="Trebuchet MS" w:eastAsiaTheme="minorEastAsia" w:cstheme="minorBidi"/>
          <w:color w:val="auto"/>
          <w:sz w:val="20"/>
          <w:szCs w:val="20"/>
          <w:lang w:eastAsia="zh-CN" w:bidi="ar-SA"/>
        </w:rPr>
        <w:t>ay-to-day medical</w:t>
      </w:r>
      <w:r w:rsidRPr="2F7F6330" w:rsidR="519A8CB9">
        <w:rPr>
          <w:rFonts w:ascii="Trebuchet MS" w:hAnsi="Trebuchet MS" w:eastAsia="Trebuchet MS" w:cs="Trebuchet MS" w:eastAsiaTheme="minorEastAsia" w:cstheme="minorBidi"/>
          <w:color w:val="auto"/>
          <w:sz w:val="20"/>
          <w:szCs w:val="20"/>
          <w:lang w:eastAsia="zh-CN" w:bidi="ar-SA"/>
        </w:rPr>
        <w:t xml:space="preserve"> care for students</w:t>
      </w:r>
      <w:r w:rsidRPr="2F7F6330" w:rsidR="74B674C7">
        <w:rPr>
          <w:rFonts w:ascii="Trebuchet MS" w:hAnsi="Trebuchet MS" w:eastAsia="Trebuchet MS" w:cs="Trebuchet MS" w:eastAsiaTheme="minorEastAsia" w:cstheme="minorBidi"/>
          <w:color w:val="auto"/>
          <w:sz w:val="20"/>
          <w:szCs w:val="20"/>
          <w:lang w:eastAsia="zh-CN" w:bidi="ar-SA"/>
        </w:rPr>
        <w:t>;</w:t>
      </w:r>
      <w:r w:rsidRPr="2F7F6330" w:rsidR="00392E82">
        <w:rPr>
          <w:rFonts w:ascii="Trebuchet MS" w:hAnsi="Trebuchet MS" w:eastAsia="Trebuchet MS" w:cs="Trebuchet MS" w:eastAsiaTheme="minorEastAsia" w:cstheme="minorBidi"/>
          <w:color w:val="auto"/>
          <w:sz w:val="20"/>
          <w:szCs w:val="20"/>
          <w:lang w:eastAsia="zh-CN" w:bidi="ar-SA"/>
        </w:rPr>
        <w:t xml:space="preserve"> </w:t>
      </w:r>
      <w:r w:rsidRPr="2F7F6330" w:rsidR="130C4F66">
        <w:rPr>
          <w:rFonts w:ascii="Trebuchet MS" w:hAnsi="Trebuchet MS" w:eastAsia="Trebuchet MS" w:cs="Trebuchet MS" w:eastAsiaTheme="minorEastAsia" w:cstheme="minorBidi"/>
          <w:color w:val="auto"/>
          <w:sz w:val="20"/>
          <w:szCs w:val="20"/>
          <w:lang w:eastAsia="zh-CN" w:bidi="ar-SA"/>
        </w:rPr>
        <w:t>a</w:t>
      </w:r>
      <w:r w:rsidRPr="2F7F6330" w:rsidR="00392E82">
        <w:rPr>
          <w:rFonts w:ascii="Trebuchet MS" w:hAnsi="Trebuchet MS" w:eastAsia="Trebuchet MS" w:cs="Trebuchet MS" w:eastAsiaTheme="minorEastAsia" w:cstheme="minorBidi"/>
          <w:color w:val="auto"/>
          <w:sz w:val="20"/>
          <w:szCs w:val="20"/>
          <w:lang w:eastAsia="zh-CN" w:bidi="ar-SA"/>
        </w:rPr>
        <w:t xml:space="preserve">ssess, </w:t>
      </w:r>
      <w:r w:rsidRPr="2F7F6330" w:rsidR="00392E82">
        <w:rPr>
          <w:rFonts w:ascii="Trebuchet MS" w:hAnsi="Trebuchet MS" w:eastAsia="Trebuchet MS" w:cs="Trebuchet MS" w:eastAsiaTheme="minorEastAsia" w:cstheme="minorBidi"/>
          <w:color w:val="auto"/>
          <w:sz w:val="20"/>
          <w:szCs w:val="20"/>
          <w:lang w:eastAsia="zh-CN" w:bidi="ar-SA"/>
        </w:rPr>
        <w:t>treat</w:t>
      </w:r>
      <w:r w:rsidRPr="2F7F6330" w:rsidR="00392E82">
        <w:rPr>
          <w:rFonts w:ascii="Trebuchet MS" w:hAnsi="Trebuchet MS" w:eastAsia="Trebuchet MS" w:cs="Trebuchet MS" w:eastAsiaTheme="minorEastAsia" w:cstheme="minorBidi"/>
          <w:color w:val="auto"/>
          <w:sz w:val="20"/>
          <w:szCs w:val="20"/>
          <w:lang w:eastAsia="zh-CN" w:bidi="ar-SA"/>
        </w:rPr>
        <w:t xml:space="preserve"> and discharge </w:t>
      </w:r>
      <w:r w:rsidRPr="2F7F6330" w:rsidR="25C60923">
        <w:rPr>
          <w:rFonts w:ascii="Trebuchet MS" w:hAnsi="Trebuchet MS" w:eastAsia="Trebuchet MS" w:cs="Trebuchet MS" w:eastAsiaTheme="minorEastAsia" w:cstheme="minorBidi"/>
          <w:color w:val="auto"/>
          <w:sz w:val="20"/>
          <w:szCs w:val="20"/>
          <w:lang w:eastAsia="zh-CN" w:bidi="ar-SA"/>
        </w:rPr>
        <w:t>students</w:t>
      </w:r>
      <w:r w:rsidRPr="2F7F6330" w:rsidR="00B627F3">
        <w:rPr>
          <w:rFonts w:ascii="Trebuchet MS" w:hAnsi="Trebuchet MS" w:eastAsia="Trebuchet MS" w:cs="Trebuchet MS" w:eastAsiaTheme="minorEastAsia" w:cstheme="minorBidi"/>
          <w:color w:val="auto"/>
          <w:sz w:val="20"/>
          <w:szCs w:val="20"/>
          <w:lang w:eastAsia="zh-CN" w:bidi="ar-SA"/>
        </w:rPr>
        <w:t xml:space="preserve"> </w:t>
      </w:r>
      <w:r w:rsidRPr="2F7F6330" w:rsidR="20F60BC5">
        <w:rPr>
          <w:rFonts w:ascii="Trebuchet MS" w:hAnsi="Trebuchet MS" w:eastAsia="Trebuchet MS" w:cs="Trebuchet MS" w:eastAsiaTheme="minorEastAsia" w:cstheme="minorBidi"/>
          <w:color w:val="auto"/>
          <w:sz w:val="20"/>
          <w:szCs w:val="20"/>
          <w:lang w:eastAsia="zh-CN" w:bidi="ar-SA"/>
        </w:rPr>
        <w:t>back to their school day as soon as appropriate</w:t>
      </w:r>
    </w:p>
    <w:p w:rsidR="3032C724" w:rsidP="2F7F6330" w:rsidRDefault="3032C724" w14:paraId="3D6AC0E3" w14:textId="2753BF68">
      <w:pPr>
        <w:pStyle w:val="Normal"/>
        <w:numPr>
          <w:ilvl w:val="0"/>
          <w:numId w:val="6"/>
        </w:numPr>
        <w:jc w:val="both"/>
        <w:rPr>
          <w:rFonts w:ascii="Trebuchet MS" w:hAnsi="Trebuchet MS" w:eastAsia="Trebuchet MS" w:cs="Trebuchet MS"/>
        </w:rPr>
      </w:pPr>
      <w:r w:rsidRPr="2F7F6330" w:rsidR="3032C724">
        <w:rPr>
          <w:rFonts w:ascii="Trebuchet MS" w:hAnsi="Trebuchet MS" w:eastAsia="Trebuchet MS" w:cs="Trebuchet MS" w:eastAsiaTheme="minorEastAsia" w:cstheme="minorBidi"/>
          <w:color w:val="auto"/>
          <w:sz w:val="20"/>
          <w:szCs w:val="20"/>
          <w:lang w:eastAsia="zh-CN" w:bidi="ar-SA"/>
        </w:rPr>
        <w:t xml:space="preserve">Performing necessary health checks and procedures to </w:t>
      </w:r>
      <w:r w:rsidRPr="2F7F6330" w:rsidR="3032C724">
        <w:rPr>
          <w:rFonts w:ascii="Trebuchet MS" w:hAnsi="Trebuchet MS" w:eastAsia="Trebuchet MS" w:cs="Trebuchet MS" w:eastAsiaTheme="minorEastAsia" w:cstheme="minorBidi"/>
          <w:color w:val="auto"/>
          <w:sz w:val="20"/>
          <w:szCs w:val="20"/>
          <w:lang w:eastAsia="zh-CN" w:bidi="ar-SA"/>
        </w:rPr>
        <w:t>assist</w:t>
      </w:r>
      <w:r w:rsidRPr="2F7F6330" w:rsidR="3032C724">
        <w:rPr>
          <w:rFonts w:ascii="Trebuchet MS" w:hAnsi="Trebuchet MS" w:eastAsia="Trebuchet MS" w:cs="Trebuchet MS" w:eastAsiaTheme="minorEastAsia" w:cstheme="minorBidi"/>
          <w:color w:val="auto"/>
          <w:sz w:val="20"/>
          <w:szCs w:val="20"/>
          <w:lang w:eastAsia="zh-CN" w:bidi="ar-SA"/>
        </w:rPr>
        <w:t xml:space="preserve"> with diagnosis</w:t>
      </w:r>
    </w:p>
    <w:p w:rsidR="3032C724" w:rsidP="2F7F6330" w:rsidRDefault="3032C724" w14:paraId="1A6AA9A1" w14:textId="528BD669">
      <w:pPr>
        <w:pStyle w:val="Normal"/>
        <w:numPr>
          <w:ilvl w:val="0"/>
          <w:numId w:val="6"/>
        </w:numPr>
        <w:jc w:val="both"/>
        <w:rPr>
          <w:rFonts w:ascii="Trebuchet MS" w:hAnsi="Trebuchet MS" w:eastAsia="Trebuchet MS" w:cs="Trebuchet MS"/>
        </w:rPr>
      </w:pPr>
      <w:r w:rsidRPr="2F7F6330" w:rsidR="3032C724">
        <w:rPr>
          <w:rFonts w:ascii="Trebuchet MS" w:hAnsi="Trebuchet MS" w:eastAsia="Trebuchet MS" w:cs="Trebuchet MS" w:eastAsiaTheme="minorEastAsia" w:cstheme="minorBidi"/>
          <w:color w:val="auto"/>
          <w:sz w:val="20"/>
          <w:szCs w:val="20"/>
          <w:lang w:eastAsia="zh-CN" w:bidi="ar-SA"/>
        </w:rPr>
        <w:t>Administering medication according to School policy</w:t>
      </w:r>
    </w:p>
    <w:p w:rsidR="3032C724" w:rsidP="2F7F6330" w:rsidRDefault="3032C724" w14:paraId="257B83E9" w14:textId="1B8CA782">
      <w:pPr>
        <w:pStyle w:val="Normal"/>
        <w:numPr>
          <w:ilvl w:val="0"/>
          <w:numId w:val="6"/>
        </w:numPr>
        <w:jc w:val="both"/>
        <w:rPr>
          <w:rFonts w:ascii="Trebuchet MS" w:hAnsi="Trebuchet MS" w:eastAsia="Trebuchet MS" w:cs="Trebuchet MS"/>
        </w:rPr>
      </w:pPr>
      <w:r w:rsidRPr="2F7F6330" w:rsidR="3032C724">
        <w:rPr>
          <w:rFonts w:ascii="Trebuchet MS" w:hAnsi="Trebuchet MS" w:eastAsia="Trebuchet MS" w:cs="Trebuchet MS" w:eastAsiaTheme="minorEastAsia" w:cstheme="minorBidi"/>
          <w:color w:val="auto"/>
          <w:sz w:val="20"/>
          <w:szCs w:val="20"/>
          <w:lang w:eastAsia="zh-CN" w:bidi="ar-SA"/>
        </w:rPr>
        <w:t xml:space="preserve">Arranging alternative care for students if unable to return to their school day </w:t>
      </w:r>
      <w:r w:rsidRPr="2F7F6330" w:rsidR="79BFC3E3">
        <w:rPr>
          <w:rFonts w:ascii="Trebuchet MS" w:hAnsi="Trebuchet MS" w:eastAsia="Trebuchet MS" w:cs="Trebuchet MS" w:eastAsiaTheme="minorEastAsia" w:cstheme="minorBidi"/>
          <w:color w:val="auto"/>
          <w:sz w:val="20"/>
          <w:szCs w:val="20"/>
          <w:lang w:eastAsia="zh-CN" w:bidi="ar-SA"/>
        </w:rPr>
        <w:t>e.g.</w:t>
      </w:r>
      <w:r w:rsidRPr="2F7F6330" w:rsidR="3032C724">
        <w:rPr>
          <w:rFonts w:ascii="Trebuchet MS" w:hAnsi="Trebuchet MS" w:eastAsia="Trebuchet MS" w:cs="Trebuchet MS" w:eastAsiaTheme="minorEastAsia" w:cstheme="minorBidi"/>
          <w:color w:val="auto"/>
          <w:sz w:val="20"/>
          <w:szCs w:val="20"/>
          <w:lang w:eastAsia="zh-CN" w:bidi="ar-SA"/>
        </w:rPr>
        <w:t xml:space="preserve"> </w:t>
      </w:r>
      <w:r w:rsidRPr="2F7F6330" w:rsidR="452D765A">
        <w:rPr>
          <w:rFonts w:ascii="Trebuchet MS" w:hAnsi="Trebuchet MS" w:eastAsia="Trebuchet MS" w:cs="Trebuchet MS" w:eastAsiaTheme="minorEastAsia" w:cstheme="minorBidi"/>
          <w:color w:val="auto"/>
          <w:sz w:val="20"/>
          <w:szCs w:val="20"/>
          <w:lang w:eastAsia="zh-CN" w:bidi="ar-SA"/>
        </w:rPr>
        <w:t>h</w:t>
      </w:r>
      <w:r w:rsidRPr="2F7F6330" w:rsidR="3032C724">
        <w:rPr>
          <w:rFonts w:ascii="Trebuchet MS" w:hAnsi="Trebuchet MS" w:eastAsia="Trebuchet MS" w:cs="Trebuchet MS" w:eastAsiaTheme="minorEastAsia" w:cstheme="minorBidi"/>
          <w:color w:val="auto"/>
          <w:sz w:val="20"/>
          <w:szCs w:val="20"/>
          <w:lang w:eastAsia="zh-CN" w:bidi="ar-SA"/>
        </w:rPr>
        <w:t>ome,</w:t>
      </w:r>
      <w:r w:rsidRPr="2F7F6330" w:rsidR="2803FFDC">
        <w:rPr>
          <w:rFonts w:ascii="Trebuchet MS" w:hAnsi="Trebuchet MS" w:eastAsia="Trebuchet MS" w:cs="Trebuchet MS" w:eastAsiaTheme="minorEastAsia" w:cstheme="minorBidi"/>
          <w:color w:val="auto"/>
          <w:sz w:val="20"/>
          <w:szCs w:val="20"/>
          <w:lang w:eastAsia="zh-CN" w:bidi="ar-SA"/>
        </w:rPr>
        <w:t xml:space="preserve"> urgent care centre,</w:t>
      </w:r>
      <w:r w:rsidRPr="2F7F6330" w:rsidR="3032C724">
        <w:rPr>
          <w:rFonts w:ascii="Trebuchet MS" w:hAnsi="Trebuchet MS" w:eastAsia="Trebuchet MS" w:cs="Trebuchet MS" w:eastAsiaTheme="minorEastAsia" w:cstheme="minorBidi"/>
          <w:color w:val="auto"/>
          <w:sz w:val="20"/>
          <w:szCs w:val="20"/>
          <w:lang w:eastAsia="zh-CN" w:bidi="ar-SA"/>
        </w:rPr>
        <w:t xml:space="preserve"> </w:t>
      </w:r>
      <w:r w:rsidRPr="2F7F6330" w:rsidR="3032C724">
        <w:rPr>
          <w:rFonts w:ascii="Trebuchet MS" w:hAnsi="Trebuchet MS" w:eastAsia="Trebuchet MS" w:cs="Trebuchet MS" w:eastAsiaTheme="minorEastAsia" w:cstheme="minorBidi"/>
          <w:color w:val="auto"/>
          <w:sz w:val="20"/>
          <w:szCs w:val="20"/>
          <w:lang w:eastAsia="zh-CN" w:bidi="ar-SA"/>
        </w:rPr>
        <w:t>GP</w:t>
      </w:r>
      <w:r w:rsidRPr="2F7F6330" w:rsidR="3032C724">
        <w:rPr>
          <w:rFonts w:ascii="Trebuchet MS" w:hAnsi="Trebuchet MS" w:eastAsia="Trebuchet MS" w:cs="Trebuchet MS" w:eastAsiaTheme="minorEastAsia" w:cstheme="minorBidi"/>
          <w:color w:val="auto"/>
          <w:sz w:val="20"/>
          <w:szCs w:val="20"/>
          <w:lang w:eastAsia="zh-CN" w:bidi="ar-SA"/>
        </w:rPr>
        <w:t xml:space="preserve"> or hospital </w:t>
      </w:r>
    </w:p>
    <w:p w:rsidR="32433D63" w:rsidP="2F7F6330" w:rsidRDefault="32433D63" w14:paraId="7B8347AC" w14:textId="4CD1C731">
      <w:pPr>
        <w:pStyle w:val="Normal"/>
        <w:numPr>
          <w:ilvl w:val="0"/>
          <w:numId w:val="6"/>
        </w:numPr>
        <w:jc w:val="both"/>
        <w:rPr>
          <w:rFonts w:ascii="Trebuchet MS" w:hAnsi="Trebuchet MS" w:eastAsia="Trebuchet MS" w:cs="Trebuchet MS"/>
        </w:rPr>
      </w:pPr>
      <w:r w:rsidRPr="2F7F6330" w:rsidR="32433D63">
        <w:rPr>
          <w:rFonts w:ascii="Trebuchet MS" w:hAnsi="Trebuchet MS" w:eastAsia="Trebuchet MS" w:cs="Trebuchet MS" w:eastAsiaTheme="minorEastAsia" w:cstheme="minorBidi"/>
          <w:color w:val="auto"/>
          <w:sz w:val="20"/>
          <w:szCs w:val="20"/>
          <w:lang w:eastAsia="zh-CN" w:bidi="ar-SA"/>
        </w:rPr>
        <w:t xml:space="preserve">Communicating with parents </w:t>
      </w:r>
      <w:r w:rsidRPr="2F7F6330" w:rsidR="32433D63">
        <w:rPr>
          <w:rFonts w:ascii="Trebuchet MS" w:hAnsi="Trebuchet MS" w:eastAsia="Trebuchet MS" w:cs="Trebuchet MS" w:eastAsiaTheme="minorEastAsia" w:cstheme="minorBidi"/>
          <w:color w:val="auto"/>
          <w:sz w:val="20"/>
          <w:szCs w:val="20"/>
          <w:lang w:eastAsia="zh-CN" w:bidi="ar-SA"/>
        </w:rPr>
        <w:t>regarding</w:t>
      </w:r>
      <w:r w:rsidRPr="2F7F6330" w:rsidR="32433D63">
        <w:rPr>
          <w:rFonts w:ascii="Trebuchet MS" w:hAnsi="Trebuchet MS" w:eastAsia="Trebuchet MS" w:cs="Trebuchet MS" w:eastAsiaTheme="minorEastAsia" w:cstheme="minorBidi"/>
          <w:color w:val="auto"/>
          <w:sz w:val="20"/>
          <w:szCs w:val="20"/>
          <w:lang w:eastAsia="zh-CN" w:bidi="ar-SA"/>
        </w:rPr>
        <w:t xml:space="preserve"> medical accidents, </w:t>
      </w:r>
      <w:r w:rsidRPr="2F7F6330" w:rsidR="32433D63">
        <w:rPr>
          <w:rFonts w:ascii="Trebuchet MS" w:hAnsi="Trebuchet MS" w:eastAsia="Trebuchet MS" w:cs="Trebuchet MS" w:eastAsiaTheme="minorEastAsia" w:cstheme="minorBidi"/>
          <w:color w:val="auto"/>
          <w:sz w:val="20"/>
          <w:szCs w:val="20"/>
          <w:lang w:eastAsia="zh-CN" w:bidi="ar-SA"/>
        </w:rPr>
        <w:t>conditions</w:t>
      </w:r>
      <w:r w:rsidRPr="2F7F6330" w:rsidR="32433D63">
        <w:rPr>
          <w:rFonts w:ascii="Trebuchet MS" w:hAnsi="Trebuchet MS" w:eastAsia="Trebuchet MS" w:cs="Trebuchet MS" w:eastAsiaTheme="minorEastAsia" w:cstheme="minorBidi"/>
          <w:color w:val="auto"/>
          <w:sz w:val="20"/>
          <w:szCs w:val="20"/>
          <w:lang w:eastAsia="zh-CN" w:bidi="ar-SA"/>
        </w:rPr>
        <w:t xml:space="preserve"> or concerns in line with school</w:t>
      </w:r>
      <w:r w:rsidRPr="2F7F6330" w:rsidR="38AE24DD">
        <w:rPr>
          <w:rFonts w:ascii="Trebuchet MS" w:hAnsi="Trebuchet MS" w:eastAsia="Trebuchet MS" w:cs="Trebuchet MS" w:eastAsiaTheme="minorEastAsia" w:cstheme="minorBidi"/>
          <w:color w:val="auto"/>
          <w:sz w:val="20"/>
          <w:szCs w:val="20"/>
          <w:lang w:eastAsia="zh-CN" w:bidi="ar-SA"/>
        </w:rPr>
        <w:t xml:space="preserve"> and safeguarding policies</w:t>
      </w:r>
    </w:p>
    <w:p w:rsidR="38AE24DD" w:rsidP="2F7F6330" w:rsidRDefault="38AE24DD" w14:paraId="511FCCD7" w14:textId="70D311A8">
      <w:pPr>
        <w:pStyle w:val="Normal"/>
        <w:numPr>
          <w:ilvl w:val="0"/>
          <w:numId w:val="6"/>
        </w:numPr>
        <w:jc w:val="both"/>
        <w:rPr>
          <w:rFonts w:ascii="Trebuchet MS" w:hAnsi="Trebuchet MS" w:eastAsia="Trebuchet MS" w:cs="Trebuchet MS" w:eastAsiaTheme="minorEastAsia" w:cstheme="minorBidi"/>
          <w:color w:val="auto"/>
          <w:sz w:val="20"/>
          <w:szCs w:val="20"/>
          <w:lang w:eastAsia="zh-CN" w:bidi="ar-SA"/>
        </w:rPr>
      </w:pPr>
      <w:r w:rsidRPr="1493B90C" w:rsidR="38AE24DD">
        <w:rPr>
          <w:rFonts w:ascii="Trebuchet MS" w:hAnsi="Trebuchet MS" w:eastAsia="ＭＳ 明朝" w:cs="" w:eastAsiaTheme="minorEastAsia" w:cstheme="minorBidi"/>
          <w:color w:val="auto"/>
          <w:sz w:val="20"/>
          <w:szCs w:val="20"/>
          <w:lang w:eastAsia="zh-CN" w:bidi="ar-SA"/>
        </w:rPr>
        <w:t xml:space="preserve">Recording all diagnosis, treatment, medication </w:t>
      </w:r>
      <w:r w:rsidRPr="1493B90C" w:rsidR="06CBDED8">
        <w:rPr>
          <w:rFonts w:ascii="Trebuchet MS" w:hAnsi="Trebuchet MS" w:eastAsia="ＭＳ 明朝" w:cs="" w:eastAsiaTheme="minorEastAsia" w:cstheme="minorBidi"/>
          <w:color w:val="auto"/>
          <w:sz w:val="20"/>
          <w:szCs w:val="20"/>
          <w:lang w:eastAsia="zh-CN" w:bidi="ar-SA"/>
        </w:rPr>
        <w:t>administered,</w:t>
      </w:r>
      <w:r w:rsidRPr="1493B90C" w:rsidR="38AE24DD">
        <w:rPr>
          <w:rFonts w:ascii="Trebuchet MS" w:hAnsi="Trebuchet MS" w:eastAsia="ＭＳ 明朝" w:cs="" w:eastAsiaTheme="minorEastAsia" w:cstheme="minorBidi"/>
          <w:color w:val="auto"/>
          <w:sz w:val="20"/>
          <w:szCs w:val="20"/>
          <w:lang w:eastAsia="zh-CN" w:bidi="ar-SA"/>
        </w:rPr>
        <w:t xml:space="preserve"> and care provided using </w:t>
      </w:r>
      <w:r w:rsidRPr="1493B90C" w:rsidR="4F287439">
        <w:rPr>
          <w:rFonts w:ascii="Trebuchet MS" w:hAnsi="Trebuchet MS" w:eastAsia="ＭＳ 明朝" w:cs="" w:eastAsiaTheme="minorEastAsia" w:cstheme="minorBidi"/>
          <w:color w:val="auto"/>
          <w:sz w:val="20"/>
          <w:szCs w:val="20"/>
          <w:lang w:eastAsia="zh-CN" w:bidi="ar-SA"/>
        </w:rPr>
        <w:t xml:space="preserve">online </w:t>
      </w:r>
      <w:r w:rsidRPr="1493B90C" w:rsidR="38AE24DD">
        <w:rPr>
          <w:rFonts w:ascii="Trebuchet MS" w:hAnsi="Trebuchet MS" w:eastAsia="ＭＳ 明朝" w:cs="" w:eastAsiaTheme="minorEastAsia" w:cstheme="minorBidi"/>
          <w:color w:val="auto"/>
          <w:sz w:val="20"/>
          <w:szCs w:val="20"/>
          <w:lang w:eastAsia="zh-CN" w:bidi="ar-SA"/>
        </w:rPr>
        <w:t xml:space="preserve">school systems, </w:t>
      </w:r>
      <w:r w:rsidRPr="1493B90C" w:rsidR="38AE24DD">
        <w:rPr>
          <w:rFonts w:ascii="Trebuchet MS" w:hAnsi="Trebuchet MS" w:eastAsia="ＭＳ 明朝" w:cs="" w:eastAsiaTheme="minorEastAsia" w:cstheme="minorBidi"/>
          <w:color w:val="auto"/>
          <w:sz w:val="20"/>
          <w:szCs w:val="20"/>
          <w:lang w:eastAsia="zh-CN" w:bidi="ar-SA"/>
        </w:rPr>
        <w:t>iSAMS</w:t>
      </w:r>
      <w:r w:rsidRPr="1493B90C" w:rsidR="35A04AC3">
        <w:rPr>
          <w:rFonts w:ascii="Trebuchet MS" w:hAnsi="Trebuchet MS" w:eastAsia="ＭＳ 明朝" w:cs="" w:eastAsiaTheme="minorEastAsia" w:cstheme="minorBidi"/>
          <w:color w:val="auto"/>
          <w:sz w:val="20"/>
          <w:szCs w:val="20"/>
          <w:lang w:eastAsia="zh-CN" w:bidi="ar-SA"/>
        </w:rPr>
        <w:t xml:space="preserve"> and </w:t>
      </w:r>
      <w:r w:rsidRPr="1493B90C" w:rsidR="38AE24DD">
        <w:rPr>
          <w:rFonts w:ascii="Trebuchet MS" w:hAnsi="Trebuchet MS" w:eastAsia="ＭＳ 明朝" w:cs="" w:eastAsiaTheme="minorEastAsia" w:cstheme="minorBidi"/>
          <w:color w:val="auto"/>
          <w:sz w:val="20"/>
          <w:szCs w:val="20"/>
          <w:lang w:eastAsia="zh-CN" w:bidi="ar-SA"/>
        </w:rPr>
        <w:t>CPOMS</w:t>
      </w:r>
    </w:p>
    <w:p w:rsidR="646A098E" w:rsidP="2F7F6330" w:rsidRDefault="646A098E" w14:paraId="2BC1657C" w14:textId="7F74F68A">
      <w:pPr>
        <w:numPr>
          <w:ilvl w:val="0"/>
          <w:numId w:val="6"/>
        </w:numPr>
        <w:jc w:val="both"/>
        <w:rPr>
          <w:rFonts w:ascii="Trebuchet MS" w:hAnsi="Trebuchet MS" w:eastAsia="Trebuchet MS" w:cs="Trebuchet MS"/>
        </w:rPr>
      </w:pPr>
      <w:r w:rsidRPr="1493B90C" w:rsidR="646A098E">
        <w:rPr>
          <w:rFonts w:ascii="Trebuchet MS" w:hAnsi="Trebuchet MS" w:eastAsia="ＭＳ 明朝" w:cs="" w:eastAsiaTheme="minorEastAsia" w:cstheme="minorBidi"/>
          <w:color w:val="auto"/>
          <w:sz w:val="20"/>
          <w:szCs w:val="20"/>
          <w:lang w:eastAsia="zh-CN" w:bidi="ar-SA"/>
        </w:rPr>
        <w:t xml:space="preserve">To </w:t>
      </w:r>
      <w:r w:rsidRPr="1493B90C" w:rsidR="1059CBE7">
        <w:rPr>
          <w:rFonts w:ascii="Trebuchet MS" w:hAnsi="Trebuchet MS" w:eastAsia="ＭＳ 明朝" w:cs="" w:eastAsiaTheme="minorEastAsia" w:cstheme="minorBidi"/>
          <w:color w:val="auto"/>
          <w:sz w:val="20"/>
          <w:szCs w:val="20"/>
          <w:lang w:eastAsia="zh-CN" w:bidi="ar-SA"/>
        </w:rPr>
        <w:t xml:space="preserve">clinically </w:t>
      </w:r>
      <w:r w:rsidRPr="1493B90C" w:rsidR="646A098E">
        <w:rPr>
          <w:rFonts w:ascii="Trebuchet MS" w:hAnsi="Trebuchet MS" w:eastAsia="ＭＳ 明朝" w:cs="" w:eastAsiaTheme="minorEastAsia" w:cstheme="minorBidi"/>
          <w:color w:val="auto"/>
          <w:sz w:val="20"/>
          <w:szCs w:val="20"/>
          <w:lang w:eastAsia="zh-CN" w:bidi="ar-SA"/>
        </w:rPr>
        <w:t>deputize for the Lead Nurse in their absence</w:t>
      </w:r>
    </w:p>
    <w:p w:rsidR="2F7F6330" w:rsidP="2F7F6330" w:rsidRDefault="2F7F6330" w14:paraId="68B54311" w14:textId="0E77BDC9">
      <w:pPr>
        <w:pStyle w:val="Normal"/>
        <w:jc w:val="both"/>
        <w:rPr>
          <w:rFonts w:ascii="Trebuchet MS" w:hAnsi="Trebuchet MS" w:eastAsia="Trebuchet MS" w:cs="Trebuchet MS"/>
        </w:rPr>
      </w:pPr>
    </w:p>
    <w:p w:rsidR="200D4B1F" w:rsidP="2F7F6330" w:rsidRDefault="200D4B1F" w14:paraId="62E01A77" w14:textId="7B15E8FE">
      <w:pPr>
        <w:pStyle w:val="Normal"/>
        <w:jc w:val="both"/>
      </w:pPr>
      <w:r w:rsidRPr="1493B90C" w:rsidR="200D4B1F">
        <w:rPr>
          <w:rFonts w:ascii="Trebuchet MS" w:hAnsi="Trebuchet MS" w:eastAsia="ＭＳ 明朝" w:cs="" w:eastAsiaTheme="minorEastAsia" w:cstheme="minorBidi"/>
          <w:color w:val="AB0723" w:themeColor="accent5" w:themeTint="FF" w:themeShade="FF"/>
          <w:sz w:val="22"/>
          <w:szCs w:val="22"/>
          <w:lang w:eastAsia="en-US" w:bidi="ar-SA"/>
        </w:rPr>
        <w:t>Medical Centre</w:t>
      </w:r>
    </w:p>
    <w:p w:rsidR="200D4B1F" w:rsidP="2F7F6330" w:rsidRDefault="200D4B1F" w14:paraId="067F27A6" w14:textId="5C26AF6E">
      <w:pPr>
        <w:pStyle w:val="ListParagraph"/>
        <w:numPr>
          <w:ilvl w:val="0"/>
          <w:numId w:val="6"/>
        </w:numPr>
        <w:jc w:val="both"/>
        <w:rPr>
          <w:rFonts w:ascii="Trebuchet MS" w:hAnsi="Trebuchet MS" w:eastAsia="Trebuchet MS" w:cs="Trebuchet MS"/>
        </w:rPr>
      </w:pPr>
      <w:r w:rsidRPr="1493B90C" w:rsidR="200D4B1F">
        <w:rPr>
          <w:rFonts w:ascii="Trebuchet MS" w:hAnsi="Trebuchet MS" w:eastAsia="Trebuchet MS" w:cs="Trebuchet MS"/>
        </w:rPr>
        <w:t xml:space="preserve">Order and </w:t>
      </w:r>
      <w:r w:rsidRPr="1493B90C" w:rsidR="200D4B1F">
        <w:rPr>
          <w:rFonts w:ascii="Trebuchet MS" w:hAnsi="Trebuchet MS" w:eastAsia="Trebuchet MS" w:cs="Trebuchet MS"/>
        </w:rPr>
        <w:t>maintain</w:t>
      </w:r>
      <w:r w:rsidRPr="1493B90C" w:rsidR="200D4B1F">
        <w:rPr>
          <w:rFonts w:ascii="Trebuchet MS" w:hAnsi="Trebuchet MS" w:eastAsia="Trebuchet MS" w:cs="Trebuchet MS"/>
        </w:rPr>
        <w:t xml:space="preserve"> medical supplies and medications as </w:t>
      </w:r>
      <w:r w:rsidRPr="1493B90C" w:rsidR="200D4B1F">
        <w:rPr>
          <w:rFonts w:ascii="Trebuchet MS" w:hAnsi="Trebuchet MS" w:eastAsia="Trebuchet MS" w:cs="Trebuchet MS"/>
        </w:rPr>
        <w:t>required</w:t>
      </w:r>
    </w:p>
    <w:p w:rsidR="4F7BCB4A" w:rsidP="1493B90C" w:rsidRDefault="4F7BCB4A" w14:paraId="11DC3979" w14:textId="40E48138">
      <w:pPr>
        <w:pStyle w:val="ListParagraph"/>
        <w:numPr>
          <w:ilvl w:val="0"/>
          <w:numId w:val="6"/>
        </w:numPr>
        <w:jc w:val="both"/>
        <w:rPr>
          <w:rFonts w:ascii="Trebuchet MS" w:hAnsi="Trebuchet MS" w:eastAsia="Trebuchet MS" w:cs="Trebuchet MS"/>
        </w:rPr>
      </w:pPr>
      <w:r w:rsidRPr="1493B90C" w:rsidR="4F7BCB4A">
        <w:rPr>
          <w:rFonts w:ascii="Trebuchet MS" w:hAnsi="Trebuchet MS" w:eastAsia="ＭＳ 明朝" w:cs="" w:eastAsiaTheme="minorEastAsia" w:cstheme="minorBidi"/>
          <w:color w:val="auto"/>
          <w:sz w:val="20"/>
          <w:szCs w:val="20"/>
          <w:lang w:eastAsia="zh-CN" w:bidi="ar-SA"/>
        </w:rPr>
        <w:t>Safe storage, usage and disposal of medication and medical supplies</w:t>
      </w:r>
    </w:p>
    <w:p w:rsidR="200D4B1F" w:rsidP="2F7F6330" w:rsidRDefault="200D4B1F" w14:paraId="1792356F" w14:textId="6D694EE1">
      <w:pPr>
        <w:pStyle w:val="ListParagraph"/>
        <w:numPr>
          <w:ilvl w:val="0"/>
          <w:numId w:val="6"/>
        </w:numPr>
        <w:jc w:val="both"/>
        <w:rPr>
          <w:rFonts w:ascii="Trebuchet MS" w:hAnsi="Trebuchet MS" w:eastAsia="Trebuchet MS" w:cs="Trebuchet MS"/>
        </w:rPr>
      </w:pPr>
      <w:r w:rsidRPr="1493B90C" w:rsidR="200D4B1F">
        <w:rPr>
          <w:rFonts w:ascii="Trebuchet MS" w:hAnsi="Trebuchet MS" w:eastAsia="Trebuchet MS" w:cs="Trebuchet MS"/>
        </w:rPr>
        <w:t xml:space="preserve">Ensure the medical centre is compliant with Health and Safety regulations and </w:t>
      </w:r>
      <w:r w:rsidRPr="1493B90C" w:rsidR="5CE411E4">
        <w:rPr>
          <w:rFonts w:ascii="Trebuchet MS" w:hAnsi="Trebuchet MS" w:eastAsia="Trebuchet MS" w:cs="Trebuchet MS"/>
        </w:rPr>
        <w:t xml:space="preserve">School </w:t>
      </w:r>
      <w:r w:rsidRPr="1493B90C" w:rsidR="200D4B1F">
        <w:rPr>
          <w:rFonts w:ascii="Trebuchet MS" w:hAnsi="Trebuchet MS" w:eastAsia="Trebuchet MS" w:cs="Trebuchet MS"/>
        </w:rPr>
        <w:t>polic</w:t>
      </w:r>
      <w:r w:rsidRPr="1493B90C" w:rsidR="6A092EB3">
        <w:rPr>
          <w:rFonts w:ascii="Trebuchet MS" w:hAnsi="Trebuchet MS" w:eastAsia="Trebuchet MS" w:cs="Trebuchet MS"/>
        </w:rPr>
        <w:t>y</w:t>
      </w:r>
    </w:p>
    <w:p w:rsidR="61D5E1EF" w:rsidP="2F7F6330" w:rsidRDefault="61D5E1EF" w14:paraId="0F68BBC2" w14:textId="5608D5D5">
      <w:pPr>
        <w:pStyle w:val="ListParagraph"/>
        <w:numPr>
          <w:ilvl w:val="0"/>
          <w:numId w:val="6"/>
        </w:numPr>
        <w:jc w:val="both"/>
        <w:rPr>
          <w:rFonts w:ascii="Trebuchet MS" w:hAnsi="Trebuchet MS" w:eastAsia="Trebuchet MS" w:cs="Trebuchet MS"/>
        </w:rPr>
      </w:pPr>
      <w:r w:rsidRPr="1493B90C" w:rsidR="61D5E1EF">
        <w:rPr>
          <w:rFonts w:ascii="Trebuchet MS" w:hAnsi="Trebuchet MS" w:eastAsia="Trebuchet MS" w:cs="Trebuchet MS"/>
        </w:rPr>
        <w:t>Assist</w:t>
      </w:r>
      <w:r w:rsidRPr="1493B90C" w:rsidR="61D5E1EF">
        <w:rPr>
          <w:rFonts w:ascii="Trebuchet MS" w:hAnsi="Trebuchet MS" w:eastAsia="Trebuchet MS" w:cs="Trebuchet MS"/>
        </w:rPr>
        <w:t xml:space="preserve"> with </w:t>
      </w:r>
      <w:r w:rsidRPr="1493B90C" w:rsidR="61D5E1EF">
        <w:rPr>
          <w:rFonts w:ascii="Trebuchet MS" w:hAnsi="Trebuchet MS" w:eastAsia="Trebuchet MS" w:cs="Trebuchet MS"/>
        </w:rPr>
        <w:t>maintaining</w:t>
      </w:r>
      <w:r w:rsidRPr="1493B90C" w:rsidR="6A092EB3">
        <w:rPr>
          <w:rFonts w:ascii="Trebuchet MS" w:hAnsi="Trebuchet MS" w:eastAsia="Trebuchet MS" w:cs="Trebuchet MS"/>
        </w:rPr>
        <w:t xml:space="preserve"> strict </w:t>
      </w:r>
      <w:r w:rsidRPr="1493B90C" w:rsidR="200D4B1F">
        <w:rPr>
          <w:rFonts w:ascii="Trebuchet MS" w:hAnsi="Trebuchet MS" w:eastAsia="Trebuchet MS" w:cs="Trebuchet MS"/>
        </w:rPr>
        <w:t>infection control guidelines</w:t>
      </w:r>
      <w:r w:rsidRPr="1493B90C" w:rsidR="3E228EFE">
        <w:rPr>
          <w:rFonts w:ascii="Trebuchet MS" w:hAnsi="Trebuchet MS" w:eastAsia="Trebuchet MS" w:cs="Trebuchet MS"/>
        </w:rPr>
        <w:t xml:space="preserve"> within the medical centre</w:t>
      </w:r>
    </w:p>
    <w:p w:rsidR="2F7F6330" w:rsidP="1493B90C" w:rsidRDefault="2F7F6330" w14:paraId="41D1789B" w14:textId="4164CE0E">
      <w:pPr>
        <w:pStyle w:val="Normal"/>
        <w:suppressLineNumbers w:val="0"/>
        <w:bidi w:val="0"/>
        <w:spacing w:before="0" w:beforeAutospacing="off" w:after="0" w:afterAutospacing="off" w:line="259" w:lineRule="auto"/>
        <w:ind w:left="0" w:right="0"/>
        <w:jc w:val="both"/>
        <w:rPr>
          <w:rFonts w:ascii="Trebuchet MS" w:hAnsi="Trebuchet MS" w:eastAsia="ＭＳ 明朝" w:cs="" w:eastAsiaTheme="minorEastAsia" w:cstheme="minorBidi"/>
          <w:color w:val="AB0723" w:themeColor="accent5" w:themeTint="FF" w:themeShade="FF"/>
          <w:sz w:val="22"/>
          <w:szCs w:val="22"/>
          <w:lang w:eastAsia="en-US" w:bidi="ar-SA"/>
        </w:rPr>
      </w:pPr>
    </w:p>
    <w:p w:rsidRPr="000C5A68" w:rsidR="00417183" w:rsidP="1493B90C" w:rsidRDefault="000C5A68" w14:paraId="6B588298" w14:textId="02EE2460">
      <w:pPr>
        <w:pStyle w:val="Normal"/>
        <w:suppressLineNumbers w:val="0"/>
        <w:bidi w:val="0"/>
        <w:spacing w:before="0" w:beforeAutospacing="off" w:after="0" w:afterAutospacing="off" w:line="259" w:lineRule="auto"/>
        <w:ind w:left="0" w:right="0"/>
        <w:jc w:val="both"/>
        <w:rPr>
          <w:rFonts w:ascii="Trebuchet MS" w:hAnsi="Trebuchet MS" w:eastAsia="ＭＳ 明朝" w:cs="" w:eastAsiaTheme="minorEastAsia" w:cstheme="minorBidi"/>
          <w:color w:val="AB0723" w:themeColor="accent5" w:themeTint="FF" w:themeShade="FF"/>
          <w:sz w:val="22"/>
          <w:szCs w:val="22"/>
          <w:lang w:eastAsia="en-US" w:bidi="ar-SA"/>
        </w:rPr>
      </w:pPr>
      <w:r w:rsidRPr="1493B90C" w:rsidR="29D34CB5">
        <w:rPr>
          <w:rFonts w:ascii="Trebuchet MS" w:hAnsi="Trebuchet MS" w:eastAsia="ＭＳ 明朝" w:cs="" w:eastAsiaTheme="minorEastAsia" w:cstheme="minorBidi"/>
          <w:color w:val="AB0723" w:themeColor="accent5" w:themeTint="FF" w:themeShade="FF"/>
          <w:sz w:val="22"/>
          <w:szCs w:val="22"/>
          <w:lang w:eastAsia="en-US" w:bidi="ar-SA"/>
        </w:rPr>
        <w:t>Wider School Community</w:t>
      </w:r>
    </w:p>
    <w:p w:rsidRPr="009D73A7" w:rsidR="00D107BE" w:rsidP="1493B90C" w:rsidRDefault="00FF20CF" w14:paraId="070F992D" w14:textId="7016451C">
      <w:pPr>
        <w:pStyle w:val="ListParagraph"/>
        <w:numPr>
          <w:ilvl w:val="0"/>
          <w:numId w:val="6"/>
        </w:numPr>
        <w:jc w:val="both"/>
        <w:rPr>
          <w:rFonts w:ascii="Trebuchet MS" w:hAnsi="Trebuchet MS" w:eastAsia="Trebuchet MS" w:cs="Trebuchet MS"/>
          <w:color w:val="auto"/>
          <w:sz w:val="20"/>
          <w:szCs w:val="20"/>
        </w:rPr>
      </w:pPr>
      <w:r w:rsidRPr="1493B90C" w:rsidR="7D632AF5">
        <w:rPr>
          <w:rFonts w:ascii="Trebuchet MS" w:hAnsi="Trebuchet MS" w:eastAsia="Trebuchet MS" w:cs="Trebuchet MS"/>
        </w:rPr>
        <w:t>L</w:t>
      </w:r>
      <w:r w:rsidRPr="1493B90C" w:rsidR="00417183">
        <w:rPr>
          <w:rFonts w:ascii="Trebuchet MS" w:hAnsi="Trebuchet MS" w:eastAsia="Trebuchet MS" w:cs="Trebuchet MS"/>
        </w:rPr>
        <w:t>iais</w:t>
      </w:r>
      <w:r w:rsidRPr="1493B90C" w:rsidR="6E639286">
        <w:rPr>
          <w:rFonts w:ascii="Trebuchet MS" w:hAnsi="Trebuchet MS" w:eastAsia="Trebuchet MS" w:cs="Trebuchet MS"/>
        </w:rPr>
        <w:t>ing</w:t>
      </w:r>
      <w:r w:rsidRPr="1493B90C" w:rsidR="00417183">
        <w:rPr>
          <w:rFonts w:ascii="Trebuchet MS" w:hAnsi="Trebuchet MS" w:eastAsia="Trebuchet MS" w:cs="Trebuchet MS"/>
        </w:rPr>
        <w:t xml:space="preserve"> with the local health authority in </w:t>
      </w:r>
      <w:r w:rsidRPr="1493B90C" w:rsidR="30359B5E">
        <w:rPr>
          <w:rFonts w:ascii="Trebuchet MS" w:hAnsi="Trebuchet MS" w:eastAsia="Trebuchet MS" w:cs="Trebuchet MS"/>
        </w:rPr>
        <w:t xml:space="preserve">the organisation </w:t>
      </w:r>
      <w:r w:rsidRPr="1493B90C" w:rsidR="72DE35CF">
        <w:rPr>
          <w:rFonts w:ascii="Trebuchet MS" w:hAnsi="Trebuchet MS" w:eastAsia="Trebuchet MS" w:cs="Trebuchet MS"/>
        </w:rPr>
        <w:t xml:space="preserve">and administration </w:t>
      </w:r>
      <w:r w:rsidRPr="1493B90C" w:rsidR="30359B5E">
        <w:rPr>
          <w:rFonts w:ascii="Trebuchet MS" w:hAnsi="Trebuchet MS" w:eastAsia="Trebuchet MS" w:cs="Trebuchet MS"/>
        </w:rPr>
        <w:t>o</w:t>
      </w:r>
      <w:r w:rsidRPr="1493B90C" w:rsidR="00B627F3">
        <w:rPr>
          <w:rFonts w:ascii="Trebuchet MS" w:hAnsi="Trebuchet MS" w:eastAsia="Trebuchet MS" w:cs="Trebuchet MS"/>
        </w:rPr>
        <w:t xml:space="preserve">f </w:t>
      </w:r>
      <w:r w:rsidRPr="1493B90C" w:rsidR="4E5CEDA8">
        <w:rPr>
          <w:rFonts w:ascii="Trebuchet MS" w:hAnsi="Trebuchet MS" w:eastAsia="Trebuchet MS" w:cs="Trebuchet MS"/>
        </w:rPr>
        <w:t xml:space="preserve">immunisations </w:t>
      </w:r>
    </w:p>
    <w:p w:rsidRPr="009D73A7" w:rsidR="00D107BE" w:rsidP="1493B90C" w:rsidRDefault="00FF20CF" w14:paraId="1E56C5E7" w14:textId="56AD50A7">
      <w:pPr>
        <w:pStyle w:val="ListParagraph"/>
        <w:numPr>
          <w:ilvl w:val="0"/>
          <w:numId w:val="6"/>
        </w:numPr>
        <w:jc w:val="both"/>
        <w:rPr>
          <w:rFonts w:ascii="Trebuchet MS" w:hAnsi="Trebuchet MS" w:eastAsia="Trebuchet MS" w:cs="Trebuchet MS"/>
        </w:rPr>
      </w:pPr>
      <w:r w:rsidRPr="1493B90C" w:rsidR="11B91604">
        <w:rPr>
          <w:rFonts w:ascii="Trebuchet MS" w:hAnsi="Trebuchet MS" w:eastAsia="Trebuchet MS" w:cs="Trebuchet MS"/>
          <w:color w:val="auto"/>
          <w:sz w:val="20"/>
          <w:szCs w:val="20"/>
        </w:rPr>
        <w:t>Obtaining and managing parental consent for all immunisations</w:t>
      </w:r>
    </w:p>
    <w:p w:rsidRPr="009D73A7" w:rsidR="00D107BE" w:rsidP="1493B90C" w:rsidRDefault="00FF20CF" w14:paraId="627BB16C" w14:textId="44A1B99B">
      <w:pPr>
        <w:pStyle w:val="ListParagraph"/>
        <w:numPr>
          <w:ilvl w:val="0"/>
          <w:numId w:val="6"/>
        </w:numPr>
        <w:jc w:val="both"/>
        <w:rPr>
          <w:rFonts w:ascii="Trebuchet MS" w:hAnsi="Trebuchet MS" w:eastAsia="Trebuchet MS" w:cs="Trebuchet MS"/>
        </w:rPr>
      </w:pPr>
      <w:r w:rsidRPr="1493B90C" w:rsidR="00B627F3">
        <w:rPr>
          <w:rFonts w:ascii="Trebuchet MS" w:hAnsi="Trebuchet MS" w:eastAsia="Trebuchet MS" w:cs="Trebuchet MS" w:eastAsiaTheme="minorEastAsia" w:cstheme="minorBidi"/>
          <w:color w:val="auto"/>
          <w:sz w:val="20"/>
          <w:szCs w:val="20"/>
          <w:lang w:eastAsia="zh-CN" w:bidi="ar-SA"/>
        </w:rPr>
        <w:t>Ensuring</w:t>
      </w:r>
      <w:r w:rsidRPr="1493B90C" w:rsidR="00D107BE">
        <w:rPr>
          <w:rFonts w:ascii="Trebuchet MS" w:hAnsi="Trebuchet MS" w:eastAsia="Trebuchet MS" w:cs="Trebuchet MS" w:eastAsiaTheme="minorEastAsia" w:cstheme="minorBidi"/>
          <w:color w:val="auto"/>
          <w:sz w:val="20"/>
          <w:szCs w:val="20"/>
          <w:lang w:eastAsia="zh-CN" w:bidi="ar-SA"/>
        </w:rPr>
        <w:t xml:space="preserve"> the First Aid boxes</w:t>
      </w:r>
      <w:r w:rsidRPr="1493B90C" w:rsidR="00B627F3">
        <w:rPr>
          <w:rFonts w:ascii="Trebuchet MS" w:hAnsi="Trebuchet MS" w:eastAsia="Trebuchet MS" w:cs="Trebuchet MS" w:eastAsiaTheme="minorEastAsia" w:cstheme="minorBidi"/>
          <w:color w:val="auto"/>
          <w:sz w:val="20"/>
          <w:szCs w:val="20"/>
          <w:lang w:eastAsia="zh-CN" w:bidi="ar-SA"/>
        </w:rPr>
        <w:t xml:space="preserve"> around school</w:t>
      </w:r>
      <w:r w:rsidRPr="1493B90C" w:rsidR="00D107BE">
        <w:rPr>
          <w:rFonts w:ascii="Trebuchet MS" w:hAnsi="Trebuchet MS" w:eastAsia="Trebuchet MS" w:cs="Trebuchet MS" w:eastAsiaTheme="minorEastAsia" w:cstheme="minorBidi"/>
          <w:color w:val="auto"/>
          <w:sz w:val="20"/>
          <w:szCs w:val="20"/>
          <w:lang w:eastAsia="zh-CN" w:bidi="ar-SA"/>
        </w:rPr>
        <w:t xml:space="preserve">, for trips and </w:t>
      </w:r>
      <w:r w:rsidRPr="1493B90C" w:rsidR="599F780D">
        <w:rPr>
          <w:rFonts w:ascii="Trebuchet MS" w:hAnsi="Trebuchet MS" w:eastAsia="Trebuchet MS" w:cs="Trebuchet MS" w:eastAsiaTheme="minorEastAsia" w:cstheme="minorBidi"/>
          <w:color w:val="auto"/>
          <w:sz w:val="20"/>
          <w:szCs w:val="20"/>
          <w:lang w:eastAsia="zh-CN" w:bidi="ar-SA"/>
        </w:rPr>
        <w:t>for s</w:t>
      </w:r>
      <w:r w:rsidRPr="1493B90C" w:rsidR="00B627F3">
        <w:rPr>
          <w:rFonts w:ascii="Trebuchet MS" w:hAnsi="Trebuchet MS" w:eastAsia="Trebuchet MS" w:cs="Trebuchet MS" w:eastAsiaTheme="minorEastAsia" w:cstheme="minorBidi"/>
          <w:color w:val="auto"/>
          <w:sz w:val="20"/>
          <w:szCs w:val="20"/>
          <w:lang w:eastAsia="zh-CN" w:bidi="ar-SA"/>
        </w:rPr>
        <w:t>ports</w:t>
      </w:r>
      <w:r w:rsidRPr="1493B90C" w:rsidR="00D107BE">
        <w:rPr>
          <w:rFonts w:ascii="Trebuchet MS" w:hAnsi="Trebuchet MS" w:eastAsia="Trebuchet MS" w:cs="Trebuchet MS" w:eastAsiaTheme="minorEastAsia" w:cstheme="minorBidi"/>
          <w:color w:val="auto"/>
          <w:sz w:val="20"/>
          <w:szCs w:val="20"/>
          <w:lang w:eastAsia="zh-CN" w:bidi="ar-SA"/>
        </w:rPr>
        <w:t xml:space="preserve"> are</w:t>
      </w:r>
      <w:r w:rsidRPr="1493B90C" w:rsidR="00B627F3">
        <w:rPr>
          <w:rFonts w:ascii="Trebuchet MS" w:hAnsi="Trebuchet MS" w:eastAsia="Trebuchet MS" w:cs="Trebuchet MS" w:eastAsiaTheme="minorEastAsia" w:cstheme="minorBidi"/>
          <w:color w:val="auto"/>
          <w:sz w:val="20"/>
          <w:szCs w:val="20"/>
          <w:lang w:eastAsia="zh-CN" w:bidi="ar-SA"/>
        </w:rPr>
        <w:t xml:space="preserve"> checked termly to ensure</w:t>
      </w:r>
      <w:r w:rsidRPr="1493B90C" w:rsidR="7DCF37EB">
        <w:rPr>
          <w:rFonts w:ascii="Trebuchet MS" w:hAnsi="Trebuchet MS" w:eastAsia="Trebuchet MS" w:cs="Trebuchet MS" w:eastAsiaTheme="minorEastAsia" w:cstheme="minorBidi"/>
          <w:color w:val="auto"/>
          <w:sz w:val="20"/>
          <w:szCs w:val="20"/>
          <w:lang w:eastAsia="zh-CN" w:bidi="ar-SA"/>
        </w:rPr>
        <w:t xml:space="preserve"> they are</w:t>
      </w:r>
      <w:r w:rsidRPr="1493B90C" w:rsidR="00B627F3">
        <w:rPr>
          <w:rFonts w:ascii="Trebuchet MS" w:hAnsi="Trebuchet MS" w:eastAsia="Trebuchet MS" w:cs="Trebuchet MS" w:eastAsiaTheme="minorEastAsia" w:cstheme="minorBidi"/>
          <w:color w:val="auto"/>
          <w:sz w:val="20"/>
          <w:szCs w:val="20"/>
          <w:lang w:eastAsia="zh-CN" w:bidi="ar-SA"/>
        </w:rPr>
        <w:t xml:space="preserve"> well stocked</w:t>
      </w:r>
      <w:r w:rsidRPr="1493B90C" w:rsidR="00D107BE">
        <w:rPr>
          <w:rFonts w:ascii="Trebuchet MS" w:hAnsi="Trebuchet MS" w:eastAsia="Trebuchet MS" w:cs="Trebuchet MS" w:eastAsiaTheme="minorEastAsia" w:cstheme="minorBidi"/>
          <w:color w:val="auto"/>
          <w:sz w:val="20"/>
          <w:szCs w:val="20"/>
          <w:lang w:eastAsia="zh-CN" w:bidi="ar-SA"/>
        </w:rPr>
        <w:t xml:space="preserve"> and in date</w:t>
      </w:r>
    </w:p>
    <w:p w:rsidRPr="003B4941" w:rsidR="00D107BE" w:rsidP="1493B90C" w:rsidRDefault="00D107BE" w14:paraId="028A9A2D" w14:textId="74BDC662">
      <w:pPr>
        <w:numPr>
          <w:ilvl w:val="0"/>
          <w:numId w:val="6"/>
        </w:numPr>
        <w:jc w:val="both"/>
        <w:rPr>
          <w:rFonts w:ascii="Trebuchet MS" w:hAnsi="Trebuchet MS" w:eastAsia="Trebuchet MS" w:cs="Trebuchet MS" w:eastAsiaTheme="minorEastAsia" w:cstheme="minorBidi"/>
          <w:color w:val="auto"/>
          <w:sz w:val="20"/>
          <w:szCs w:val="20"/>
          <w:lang w:eastAsia="zh-CN" w:bidi="ar-SA"/>
        </w:rPr>
      </w:pPr>
      <w:r w:rsidRPr="1493B90C" w:rsidR="00D107BE">
        <w:rPr>
          <w:rFonts w:ascii="Trebuchet MS" w:hAnsi="Trebuchet MS" w:eastAsia="Trebuchet MS" w:cs="Trebuchet MS" w:eastAsiaTheme="minorEastAsia" w:cstheme="minorBidi"/>
          <w:color w:val="auto"/>
          <w:sz w:val="20"/>
          <w:szCs w:val="20"/>
          <w:lang w:eastAsia="zh-CN" w:bidi="ar-SA"/>
        </w:rPr>
        <w:t xml:space="preserve">Co-ordinate the checking and maintenance of the </w:t>
      </w:r>
      <w:r w:rsidRPr="1493B90C" w:rsidR="00D107BE">
        <w:rPr>
          <w:rFonts w:ascii="Trebuchet MS" w:hAnsi="Trebuchet MS" w:eastAsia="Trebuchet MS" w:cs="Trebuchet MS" w:eastAsiaTheme="minorEastAsia" w:cstheme="minorBidi"/>
          <w:color w:val="auto"/>
          <w:sz w:val="20"/>
          <w:szCs w:val="20"/>
          <w:lang w:eastAsia="zh-CN" w:bidi="ar-SA"/>
        </w:rPr>
        <w:t xml:space="preserve">school AED’s </w:t>
      </w:r>
    </w:p>
    <w:p w:rsidRPr="003B4941" w:rsidR="00D107BE" w:rsidP="1493B90C" w:rsidRDefault="00D107BE" w14:paraId="7CCD4E3F" w14:textId="2E846670">
      <w:pPr>
        <w:numPr>
          <w:ilvl w:val="0"/>
          <w:numId w:val="6"/>
        </w:numPr>
        <w:jc w:val="both"/>
        <w:rPr>
          <w:rFonts w:ascii="Trebuchet MS" w:hAnsi="Trebuchet MS" w:eastAsia="Trebuchet MS" w:cs="Trebuchet MS" w:eastAsiaTheme="minorEastAsia" w:cstheme="minorBidi"/>
          <w:color w:val="auto"/>
          <w:sz w:val="20"/>
          <w:szCs w:val="20"/>
          <w:lang w:eastAsia="zh-CN" w:bidi="ar-SA"/>
        </w:rPr>
      </w:pPr>
      <w:r w:rsidRPr="1493B90C" w:rsidR="392CD31A">
        <w:rPr>
          <w:rFonts w:ascii="Trebuchet MS" w:hAnsi="Trebuchet MS" w:eastAsia="Trebuchet MS" w:cs="Trebuchet MS" w:eastAsiaTheme="minorEastAsia" w:cstheme="minorBidi"/>
          <w:color w:val="auto"/>
          <w:sz w:val="20"/>
          <w:szCs w:val="20"/>
          <w:lang w:eastAsia="zh-CN" w:bidi="ar-SA"/>
        </w:rPr>
        <w:t xml:space="preserve">Assisting the </w:t>
      </w:r>
      <w:r w:rsidRPr="1493B90C" w:rsidR="00D32B41">
        <w:rPr>
          <w:rFonts w:ascii="Trebuchet MS" w:hAnsi="Trebuchet MS" w:eastAsia="Trebuchet MS" w:cs="Trebuchet MS" w:eastAsiaTheme="minorEastAsia" w:cstheme="minorBidi"/>
          <w:color w:val="auto"/>
          <w:sz w:val="20"/>
          <w:szCs w:val="20"/>
          <w:lang w:eastAsia="zh-CN" w:bidi="ar-SA"/>
        </w:rPr>
        <w:t xml:space="preserve">Lead Nurse in </w:t>
      </w:r>
      <w:r w:rsidRPr="1493B90C" w:rsidR="00C64563">
        <w:rPr>
          <w:rFonts w:ascii="Trebuchet MS" w:hAnsi="Trebuchet MS" w:eastAsia="Trebuchet MS" w:cs="Trebuchet MS" w:eastAsiaTheme="minorEastAsia" w:cstheme="minorBidi"/>
          <w:color w:val="auto"/>
          <w:sz w:val="20"/>
          <w:szCs w:val="20"/>
          <w:lang w:eastAsia="zh-CN" w:bidi="ar-SA"/>
        </w:rPr>
        <w:t>coordinating</w:t>
      </w:r>
      <w:r w:rsidRPr="1493B90C" w:rsidR="00D107BE">
        <w:rPr>
          <w:rFonts w:ascii="Trebuchet MS" w:hAnsi="Trebuchet MS" w:eastAsia="Trebuchet MS" w:cs="Trebuchet MS" w:eastAsiaTheme="minorEastAsia" w:cstheme="minorBidi"/>
          <w:color w:val="auto"/>
          <w:sz w:val="20"/>
          <w:szCs w:val="20"/>
          <w:lang w:eastAsia="zh-CN" w:bidi="ar-SA"/>
        </w:rPr>
        <w:t xml:space="preserve"> staff training in </w:t>
      </w:r>
      <w:r w:rsidRPr="1493B90C" w:rsidR="00D32B41">
        <w:rPr>
          <w:rFonts w:ascii="Trebuchet MS" w:hAnsi="Trebuchet MS" w:eastAsia="Trebuchet MS" w:cs="Trebuchet MS" w:eastAsiaTheme="minorEastAsia" w:cstheme="minorBidi"/>
          <w:color w:val="auto"/>
          <w:sz w:val="20"/>
          <w:szCs w:val="20"/>
          <w:lang w:eastAsia="zh-CN" w:bidi="ar-SA"/>
        </w:rPr>
        <w:t xml:space="preserve">the </w:t>
      </w:r>
      <w:r w:rsidRPr="1493B90C" w:rsidR="00D107BE">
        <w:rPr>
          <w:rFonts w:ascii="Trebuchet MS" w:hAnsi="Trebuchet MS" w:eastAsia="Trebuchet MS" w:cs="Trebuchet MS" w:eastAsiaTheme="minorEastAsia" w:cstheme="minorBidi"/>
          <w:color w:val="auto"/>
          <w:sz w:val="20"/>
          <w:szCs w:val="20"/>
          <w:lang w:eastAsia="zh-CN" w:bidi="ar-SA"/>
        </w:rPr>
        <w:t xml:space="preserve">use of </w:t>
      </w:r>
      <w:r w:rsidRPr="1493B90C" w:rsidR="3C4AD866">
        <w:rPr>
          <w:rFonts w:ascii="Trebuchet MS" w:hAnsi="Trebuchet MS" w:eastAsia="Trebuchet MS" w:cs="Trebuchet MS" w:eastAsiaTheme="minorEastAsia" w:cstheme="minorBidi"/>
          <w:color w:val="auto"/>
          <w:sz w:val="20"/>
          <w:szCs w:val="20"/>
          <w:lang w:eastAsia="zh-CN" w:bidi="ar-SA"/>
        </w:rPr>
        <w:t>AED’s</w:t>
      </w:r>
    </w:p>
    <w:p w:rsidR="00C64563" w:rsidP="46BA344D" w:rsidRDefault="00C64563" w14:paraId="604C5462" w14:textId="77777777">
      <w:pPr>
        <w:pStyle w:val="KGSsubheadtext"/>
        <w:rPr>
          <w:rFonts w:ascii="Trebuchet MS" w:hAnsi="Trebuchet MS" w:eastAsia="Trebuchet MS" w:cs="Trebuchet MS"/>
        </w:rPr>
      </w:pPr>
    </w:p>
    <w:p w:rsidR="00A2021B" w:rsidP="46BA344D" w:rsidRDefault="00A2021B" w14:paraId="5A8556A0" w14:textId="299B24C3">
      <w:pPr>
        <w:pStyle w:val="KGSsubheadtext"/>
        <w:rPr>
          <w:rFonts w:ascii="Trebuchet MS" w:hAnsi="Trebuchet MS" w:eastAsia="Trebuchet MS" w:cs="Trebuchet MS"/>
        </w:rPr>
      </w:pPr>
      <w:r w:rsidRPr="1493B90C" w:rsidR="00A2021B">
        <w:rPr>
          <w:rFonts w:ascii="Trebuchet MS" w:hAnsi="Trebuchet MS" w:eastAsia="Trebuchet MS" w:cs="Trebuchet MS"/>
        </w:rPr>
        <w:t xml:space="preserve">Medical </w:t>
      </w:r>
      <w:r w:rsidRPr="1493B90C" w:rsidR="6D9C25EB">
        <w:rPr>
          <w:rFonts w:ascii="Trebuchet MS" w:hAnsi="Trebuchet MS" w:eastAsia="Trebuchet MS" w:cs="Trebuchet MS"/>
        </w:rPr>
        <w:t>Administration</w:t>
      </w:r>
    </w:p>
    <w:p w:rsidRPr="009D73A7" w:rsidR="003A25BB" w:rsidP="1493B90C" w:rsidRDefault="00E76E41" w14:paraId="05233CD0" w14:textId="5625E8C1">
      <w:pPr>
        <w:numPr>
          <w:ilvl w:val="0"/>
          <w:numId w:val="6"/>
        </w:numPr>
        <w:jc w:val="both"/>
        <w:rPr>
          <w:rFonts w:ascii="Trebuchet MS" w:hAnsi="Trebuchet MS" w:eastAsia="Trebuchet MS" w:cs="Trebuchet MS" w:eastAsiaTheme="minorEastAsia" w:cstheme="minorBidi"/>
          <w:color w:val="auto"/>
          <w:sz w:val="20"/>
          <w:szCs w:val="20"/>
          <w:lang w:eastAsia="zh-CN" w:bidi="ar-SA"/>
        </w:rPr>
      </w:pPr>
      <w:r w:rsidRPr="1493B90C" w:rsidR="1A9287E2">
        <w:rPr>
          <w:rFonts w:ascii="Trebuchet MS" w:hAnsi="Trebuchet MS" w:eastAsia="Trebuchet MS" w:cs="Trebuchet MS" w:eastAsiaTheme="minorEastAsia" w:cstheme="minorBidi"/>
          <w:color w:val="auto"/>
          <w:sz w:val="20"/>
          <w:szCs w:val="20"/>
          <w:lang w:eastAsia="zh-CN" w:bidi="ar-SA"/>
        </w:rPr>
        <w:t>Updating and m</w:t>
      </w:r>
      <w:r w:rsidRPr="1493B90C" w:rsidR="003A25BB">
        <w:rPr>
          <w:rFonts w:ascii="Trebuchet MS" w:hAnsi="Trebuchet MS" w:eastAsia="Trebuchet MS" w:cs="Trebuchet MS" w:eastAsiaTheme="minorEastAsia" w:cstheme="minorBidi"/>
          <w:color w:val="auto"/>
          <w:sz w:val="20"/>
          <w:szCs w:val="20"/>
          <w:lang w:eastAsia="zh-CN" w:bidi="ar-SA"/>
        </w:rPr>
        <w:t>aintain</w:t>
      </w:r>
      <w:r w:rsidRPr="1493B90C" w:rsidR="17A6AFF1">
        <w:rPr>
          <w:rFonts w:ascii="Trebuchet MS" w:hAnsi="Trebuchet MS" w:eastAsia="Trebuchet MS" w:cs="Trebuchet MS" w:eastAsiaTheme="minorEastAsia" w:cstheme="minorBidi"/>
          <w:color w:val="auto"/>
          <w:sz w:val="20"/>
          <w:szCs w:val="20"/>
          <w:lang w:eastAsia="zh-CN" w:bidi="ar-SA"/>
        </w:rPr>
        <w:t>ing</w:t>
      </w:r>
      <w:r w:rsidRPr="1493B90C" w:rsidR="003A25BB">
        <w:rPr>
          <w:rFonts w:ascii="Trebuchet MS" w:hAnsi="Trebuchet MS" w:eastAsia="Trebuchet MS" w:cs="Trebuchet MS" w:eastAsiaTheme="minorEastAsia" w:cstheme="minorBidi"/>
          <w:color w:val="auto"/>
          <w:sz w:val="20"/>
          <w:szCs w:val="20"/>
          <w:lang w:eastAsia="zh-CN" w:bidi="ar-SA"/>
        </w:rPr>
        <w:t xml:space="preserve"> confidential medical records; </w:t>
      </w:r>
      <w:r w:rsidRPr="1493B90C" w:rsidR="003A25BB">
        <w:rPr>
          <w:rFonts w:ascii="Trebuchet MS" w:hAnsi="Trebuchet MS" w:eastAsia="Trebuchet MS" w:cs="Trebuchet MS" w:eastAsiaTheme="minorEastAsia" w:cstheme="minorBidi"/>
          <w:color w:val="auto"/>
          <w:sz w:val="20"/>
          <w:szCs w:val="20"/>
          <w:lang w:eastAsia="zh-CN" w:bidi="ar-SA"/>
        </w:rPr>
        <w:t>individual health care plans (IHCP),</w:t>
      </w:r>
      <w:r w:rsidRPr="1493B90C" w:rsidR="00A970F4">
        <w:rPr>
          <w:rFonts w:ascii="Trebuchet MS" w:hAnsi="Trebuchet MS" w:eastAsia="Trebuchet MS" w:cs="Trebuchet MS" w:eastAsiaTheme="minorEastAsia" w:cstheme="minorBidi"/>
          <w:color w:val="auto"/>
          <w:sz w:val="20"/>
          <w:szCs w:val="20"/>
          <w:lang w:eastAsia="zh-CN" w:bidi="ar-SA"/>
        </w:rPr>
        <w:t xml:space="preserve"> risk assessments,</w:t>
      </w:r>
      <w:r w:rsidRPr="1493B90C" w:rsidR="003A25BB">
        <w:rPr>
          <w:rFonts w:ascii="Trebuchet MS" w:hAnsi="Trebuchet MS" w:eastAsia="Trebuchet MS" w:cs="Trebuchet MS" w:eastAsiaTheme="minorEastAsia" w:cstheme="minorBidi"/>
          <w:color w:val="auto"/>
          <w:sz w:val="20"/>
          <w:szCs w:val="20"/>
          <w:lang w:eastAsia="zh-CN" w:bidi="ar-SA"/>
        </w:rPr>
        <w:t xml:space="preserve"> asthma register</w:t>
      </w:r>
      <w:r w:rsidRPr="1493B90C" w:rsidR="00A970F4">
        <w:rPr>
          <w:rFonts w:ascii="Trebuchet MS" w:hAnsi="Trebuchet MS" w:eastAsia="Trebuchet MS" w:cs="Trebuchet MS" w:eastAsiaTheme="minorEastAsia" w:cstheme="minorBidi"/>
          <w:color w:val="auto"/>
          <w:sz w:val="20"/>
          <w:szCs w:val="20"/>
          <w:lang w:eastAsia="zh-CN" w:bidi="ar-SA"/>
        </w:rPr>
        <w:t>, anaphylaxis register and</w:t>
      </w:r>
      <w:r w:rsidRPr="1493B90C" w:rsidR="003A25BB">
        <w:rPr>
          <w:rFonts w:ascii="Trebuchet MS" w:hAnsi="Trebuchet MS" w:eastAsia="Trebuchet MS" w:cs="Trebuchet MS" w:eastAsiaTheme="minorEastAsia" w:cstheme="minorBidi"/>
          <w:color w:val="auto"/>
          <w:sz w:val="20"/>
          <w:szCs w:val="20"/>
          <w:lang w:eastAsia="zh-CN" w:bidi="ar-SA"/>
        </w:rPr>
        <w:t xml:space="preserve"> diabetes register</w:t>
      </w:r>
    </w:p>
    <w:p w:rsidRPr="009D73A7" w:rsidR="009B04BA" w:rsidP="1493B90C" w:rsidRDefault="009B04BA" w14:paraId="3EB7B55C" w14:textId="0F927BED">
      <w:pPr>
        <w:numPr>
          <w:ilvl w:val="0"/>
          <w:numId w:val="6"/>
        </w:numPr>
        <w:jc w:val="both"/>
        <w:rPr>
          <w:rFonts w:ascii="Trebuchet MS" w:hAnsi="Trebuchet MS" w:eastAsia="Trebuchet MS" w:cs="Trebuchet MS" w:eastAsiaTheme="minorEastAsia" w:cstheme="minorBidi"/>
          <w:color w:val="auto"/>
          <w:sz w:val="20"/>
          <w:szCs w:val="20"/>
          <w:lang w:eastAsia="zh-CN" w:bidi="ar-SA"/>
        </w:rPr>
      </w:pPr>
      <w:r w:rsidRPr="1493B90C" w:rsidR="009B04BA">
        <w:rPr>
          <w:rFonts w:ascii="Trebuchet MS" w:hAnsi="Trebuchet MS" w:eastAsia="Trebuchet MS" w:cs="Trebuchet MS" w:eastAsiaTheme="minorEastAsia" w:cstheme="minorBidi"/>
          <w:color w:val="auto"/>
          <w:sz w:val="20"/>
          <w:szCs w:val="20"/>
          <w:lang w:eastAsia="zh-CN" w:bidi="ar-SA"/>
        </w:rPr>
        <w:t>Regularly review all medical details for all students at KGS</w:t>
      </w:r>
      <w:r w:rsidRPr="1493B90C" w:rsidR="31903402">
        <w:rPr>
          <w:rFonts w:ascii="Trebuchet MS" w:hAnsi="Trebuchet MS" w:eastAsia="Trebuchet MS" w:cs="Trebuchet MS" w:eastAsiaTheme="minorEastAsia" w:cstheme="minorBidi"/>
          <w:color w:val="auto"/>
          <w:sz w:val="20"/>
          <w:szCs w:val="20"/>
          <w:lang w:eastAsia="zh-CN" w:bidi="ar-SA"/>
        </w:rPr>
        <w:t>, e</w:t>
      </w:r>
      <w:r w:rsidRPr="1493B90C" w:rsidR="009B04BA">
        <w:rPr>
          <w:rFonts w:ascii="Trebuchet MS" w:hAnsi="Trebuchet MS" w:eastAsia="Trebuchet MS" w:cs="Trebuchet MS" w:eastAsiaTheme="minorEastAsia" w:cstheme="minorBidi"/>
          <w:color w:val="auto"/>
          <w:sz w:val="20"/>
          <w:szCs w:val="20"/>
          <w:lang w:eastAsia="zh-CN" w:bidi="ar-SA"/>
        </w:rPr>
        <w:t>nsur</w:t>
      </w:r>
      <w:r w:rsidRPr="1493B90C" w:rsidR="284A3891">
        <w:rPr>
          <w:rFonts w:ascii="Trebuchet MS" w:hAnsi="Trebuchet MS" w:eastAsia="Trebuchet MS" w:cs="Trebuchet MS" w:eastAsiaTheme="minorEastAsia" w:cstheme="minorBidi"/>
          <w:color w:val="auto"/>
          <w:sz w:val="20"/>
          <w:szCs w:val="20"/>
          <w:lang w:eastAsia="zh-CN" w:bidi="ar-SA"/>
        </w:rPr>
        <w:t>ing</w:t>
      </w:r>
      <w:r w:rsidRPr="1493B90C" w:rsidR="009B04BA">
        <w:rPr>
          <w:rFonts w:ascii="Trebuchet MS" w:hAnsi="Trebuchet MS" w:eastAsia="Trebuchet MS" w:cs="Trebuchet MS" w:eastAsiaTheme="minorEastAsia" w:cstheme="minorBidi"/>
          <w:color w:val="auto"/>
          <w:sz w:val="20"/>
          <w:szCs w:val="20"/>
          <w:lang w:eastAsia="zh-CN" w:bidi="ar-SA"/>
        </w:rPr>
        <w:t xml:space="preserve"> </w:t>
      </w:r>
      <w:r w:rsidRPr="1493B90C" w:rsidR="009B04BA">
        <w:rPr>
          <w:rFonts w:ascii="Trebuchet MS" w:hAnsi="Trebuchet MS" w:eastAsia="Trebuchet MS" w:cs="Trebuchet MS" w:eastAsiaTheme="minorEastAsia" w:cstheme="minorBidi"/>
          <w:color w:val="auto"/>
          <w:sz w:val="20"/>
          <w:szCs w:val="20"/>
          <w:lang w:eastAsia="zh-CN" w:bidi="ar-SA"/>
        </w:rPr>
        <w:t>accurate</w:t>
      </w:r>
      <w:r w:rsidRPr="1493B90C" w:rsidR="009B04BA">
        <w:rPr>
          <w:rFonts w:ascii="Trebuchet MS" w:hAnsi="Trebuchet MS" w:eastAsia="Trebuchet MS" w:cs="Trebuchet MS" w:eastAsiaTheme="minorEastAsia" w:cstheme="minorBidi"/>
          <w:color w:val="auto"/>
          <w:sz w:val="20"/>
          <w:szCs w:val="20"/>
          <w:lang w:eastAsia="zh-CN" w:bidi="ar-SA"/>
        </w:rPr>
        <w:t xml:space="preserve"> data is available for every stud</w:t>
      </w:r>
      <w:r w:rsidRPr="1493B90C" w:rsidR="000D7F7C">
        <w:rPr>
          <w:rFonts w:ascii="Trebuchet MS" w:hAnsi="Trebuchet MS" w:eastAsia="Trebuchet MS" w:cs="Trebuchet MS" w:eastAsiaTheme="minorEastAsia" w:cstheme="minorBidi"/>
          <w:color w:val="auto"/>
          <w:sz w:val="20"/>
          <w:szCs w:val="20"/>
          <w:lang w:eastAsia="zh-CN" w:bidi="ar-SA"/>
        </w:rPr>
        <w:t>ent</w:t>
      </w:r>
    </w:p>
    <w:p w:rsidR="1493B90C" w:rsidP="1493B90C" w:rsidRDefault="1493B90C" w14:paraId="2C54AF7C" w14:textId="407B7AA3">
      <w:pPr>
        <w:pStyle w:val="Normal"/>
        <w:ind w:left="0"/>
        <w:jc w:val="both"/>
        <w:rPr>
          <w:rFonts w:ascii="Trebuchet MS" w:hAnsi="Trebuchet MS" w:eastAsia="Trebuchet MS" w:cs="Trebuchet MS" w:eastAsiaTheme="minorEastAsia" w:cstheme="minorBidi"/>
          <w:color w:val="auto"/>
          <w:sz w:val="20"/>
          <w:szCs w:val="20"/>
          <w:lang w:eastAsia="zh-CN" w:bidi="ar-SA"/>
        </w:rPr>
      </w:pPr>
    </w:p>
    <w:p w:rsidRPr="009D73A7" w:rsidR="0070507A" w:rsidP="1493B90C" w:rsidRDefault="00D32B41" w14:paraId="0FA9D375" w14:textId="32967C22">
      <w:pPr>
        <w:numPr>
          <w:ilvl w:val="0"/>
          <w:numId w:val="6"/>
        </w:numPr>
        <w:jc w:val="both"/>
        <w:rPr>
          <w:rFonts w:ascii="Trebuchet MS" w:hAnsi="Trebuchet MS" w:eastAsia="Trebuchet MS" w:cs="Trebuchet MS" w:eastAsiaTheme="minorEastAsia" w:cstheme="minorBidi"/>
          <w:color w:val="auto"/>
          <w:sz w:val="20"/>
          <w:szCs w:val="20"/>
          <w:lang w:eastAsia="zh-CN" w:bidi="ar-SA"/>
        </w:rPr>
      </w:pPr>
      <w:r w:rsidRPr="1493B90C" w:rsidR="000D7F7C">
        <w:rPr>
          <w:rFonts w:ascii="Trebuchet MS" w:hAnsi="Trebuchet MS" w:eastAsia="Trebuchet MS" w:cs="Trebuchet MS" w:eastAsiaTheme="minorEastAsia" w:cstheme="minorBidi"/>
          <w:color w:val="auto"/>
          <w:sz w:val="20"/>
          <w:szCs w:val="20"/>
          <w:lang w:eastAsia="zh-CN" w:bidi="ar-SA"/>
        </w:rPr>
        <w:t>Report accidents appropriately, as per KGS reporting procedure</w:t>
      </w:r>
    </w:p>
    <w:p w:rsidRPr="009D73A7" w:rsidR="0070507A" w:rsidP="1493B90C" w:rsidRDefault="00D32B41" w14:paraId="1C88EAFD" w14:textId="50E92C50">
      <w:pPr>
        <w:numPr>
          <w:ilvl w:val="0"/>
          <w:numId w:val="6"/>
        </w:numPr>
        <w:jc w:val="both"/>
        <w:rPr>
          <w:rFonts w:ascii="Trebuchet MS" w:hAnsi="Trebuchet MS" w:eastAsia="Trebuchet MS" w:cs="Trebuchet MS" w:eastAsiaTheme="minorEastAsia" w:cstheme="minorBidi"/>
          <w:color w:val="auto"/>
          <w:sz w:val="20"/>
          <w:szCs w:val="20"/>
          <w:lang w:eastAsia="zh-CN" w:bidi="ar-SA"/>
        </w:rPr>
      </w:pPr>
      <w:r w:rsidRPr="1493B90C" w:rsidR="6EFFFF13">
        <w:rPr>
          <w:rFonts w:ascii="Trebuchet MS" w:hAnsi="Trebuchet MS" w:eastAsia="Trebuchet MS" w:cs="Trebuchet MS" w:eastAsiaTheme="minorEastAsia" w:cstheme="minorBidi"/>
          <w:color w:val="auto"/>
          <w:sz w:val="20"/>
          <w:szCs w:val="20"/>
          <w:lang w:eastAsia="zh-CN" w:bidi="ar-SA"/>
        </w:rPr>
        <w:t>Assisting</w:t>
      </w:r>
      <w:r w:rsidRPr="1493B90C" w:rsidR="56263229">
        <w:rPr>
          <w:rFonts w:ascii="Trebuchet MS" w:hAnsi="Trebuchet MS" w:eastAsia="Trebuchet MS" w:cs="Trebuchet MS" w:eastAsiaTheme="minorEastAsia" w:cstheme="minorBidi"/>
          <w:color w:val="auto"/>
          <w:sz w:val="20"/>
          <w:szCs w:val="20"/>
          <w:lang w:eastAsia="zh-CN" w:bidi="ar-SA"/>
        </w:rPr>
        <w:t xml:space="preserve"> with the annual r</w:t>
      </w:r>
      <w:r w:rsidRPr="1493B90C" w:rsidR="00DD3A94">
        <w:rPr>
          <w:rFonts w:ascii="Trebuchet MS" w:hAnsi="Trebuchet MS" w:eastAsia="Trebuchet MS" w:cs="Trebuchet MS" w:eastAsiaTheme="minorEastAsia" w:cstheme="minorBidi"/>
          <w:color w:val="auto"/>
          <w:sz w:val="20"/>
          <w:szCs w:val="20"/>
          <w:lang w:eastAsia="zh-CN" w:bidi="ar-SA"/>
        </w:rPr>
        <w:t>eview</w:t>
      </w:r>
      <w:r w:rsidRPr="1493B90C" w:rsidR="06AFC5C6">
        <w:rPr>
          <w:rFonts w:ascii="Trebuchet MS" w:hAnsi="Trebuchet MS" w:eastAsia="Trebuchet MS" w:cs="Trebuchet MS" w:eastAsiaTheme="minorEastAsia" w:cstheme="minorBidi"/>
          <w:color w:val="auto"/>
          <w:sz w:val="20"/>
          <w:szCs w:val="20"/>
          <w:lang w:eastAsia="zh-CN" w:bidi="ar-SA"/>
        </w:rPr>
        <w:t xml:space="preserve"> of</w:t>
      </w:r>
      <w:r w:rsidRPr="1493B90C" w:rsidR="0070507A">
        <w:rPr>
          <w:rFonts w:ascii="Trebuchet MS" w:hAnsi="Trebuchet MS" w:eastAsia="Trebuchet MS" w:cs="Trebuchet MS" w:eastAsiaTheme="minorEastAsia" w:cstheme="minorBidi"/>
          <w:color w:val="auto"/>
          <w:sz w:val="20"/>
          <w:szCs w:val="20"/>
          <w:lang w:eastAsia="zh-CN" w:bidi="ar-SA"/>
        </w:rPr>
        <w:t xml:space="preserve"> all required medical centre policies and procedures</w:t>
      </w:r>
    </w:p>
    <w:p w:rsidRPr="00C155D4" w:rsidR="0070507A" w:rsidP="46BA344D" w:rsidRDefault="0070507A" w14:paraId="74ADC8DF" w14:textId="77777777">
      <w:pPr>
        <w:ind w:left="360"/>
        <w:jc w:val="both"/>
        <w:rPr>
          <w:rFonts w:ascii="Trebuchet MS" w:hAnsi="Trebuchet MS" w:eastAsia="Trebuchet MS" w:cs="Trebuchet MS"/>
        </w:rPr>
      </w:pPr>
    </w:p>
    <w:p w:rsidR="00E7418E" w:rsidP="46BA344D" w:rsidRDefault="0052428D" w14:paraId="2CE8C7E9" w14:textId="66A695F8">
      <w:pPr>
        <w:pStyle w:val="KGSsubheadtext"/>
        <w:rPr>
          <w:rFonts w:ascii="Trebuchet MS" w:hAnsi="Trebuchet MS" w:eastAsia="Trebuchet MS" w:cs="Trebuchet MS"/>
        </w:rPr>
      </w:pPr>
      <w:r w:rsidRPr="1493B90C" w:rsidR="0052428D">
        <w:rPr>
          <w:rFonts w:ascii="Trebuchet MS" w:hAnsi="Trebuchet MS" w:eastAsia="Trebuchet MS" w:cs="Trebuchet MS"/>
        </w:rPr>
        <w:t>Training</w:t>
      </w:r>
      <w:r w:rsidRPr="1493B90C" w:rsidR="15AD0073">
        <w:rPr>
          <w:rFonts w:ascii="Trebuchet MS" w:hAnsi="Trebuchet MS" w:eastAsia="Trebuchet MS" w:cs="Trebuchet MS"/>
        </w:rPr>
        <w:t xml:space="preserve"> &amp; Professional Development </w:t>
      </w:r>
    </w:p>
    <w:p w:rsidRPr="00562832" w:rsidR="001B4786" w:rsidP="1493B90C" w:rsidRDefault="00562832" w14:paraId="5A0BD178" w14:textId="56386CCF">
      <w:pPr>
        <w:numPr>
          <w:ilvl w:val="0"/>
          <w:numId w:val="6"/>
        </w:numPr>
        <w:jc w:val="both"/>
        <w:rPr>
          <w:rFonts w:ascii="Trebuchet MS" w:hAnsi="Trebuchet MS" w:eastAsia="Trebuchet MS" w:cs="Trebuchet MS" w:eastAsiaTheme="minorEastAsia" w:cstheme="minorBidi"/>
          <w:color w:val="auto"/>
          <w:sz w:val="20"/>
          <w:szCs w:val="20"/>
          <w:lang w:eastAsia="zh-CN" w:bidi="ar-SA"/>
        </w:rPr>
      </w:pPr>
      <w:r w:rsidRPr="1493B90C" w:rsidR="00562832">
        <w:rPr>
          <w:rFonts w:ascii="Trebuchet MS" w:hAnsi="Trebuchet MS" w:eastAsia="Trebuchet MS" w:cs="Trebuchet MS" w:eastAsiaTheme="minorEastAsia" w:cstheme="minorBidi"/>
          <w:color w:val="auto"/>
          <w:sz w:val="20"/>
          <w:szCs w:val="20"/>
          <w:lang w:eastAsia="zh-CN" w:bidi="ar-SA"/>
        </w:rPr>
        <w:t>Assist</w:t>
      </w:r>
      <w:r w:rsidRPr="1493B90C" w:rsidR="3F753C21">
        <w:rPr>
          <w:rFonts w:ascii="Trebuchet MS" w:hAnsi="Trebuchet MS" w:eastAsia="Trebuchet MS" w:cs="Trebuchet MS" w:eastAsiaTheme="minorEastAsia" w:cstheme="minorBidi"/>
          <w:color w:val="auto"/>
          <w:sz w:val="20"/>
          <w:szCs w:val="20"/>
          <w:lang w:eastAsia="zh-CN" w:bidi="ar-SA"/>
        </w:rPr>
        <w:t>ing</w:t>
      </w:r>
      <w:r w:rsidRPr="1493B90C" w:rsidR="00562832">
        <w:rPr>
          <w:rFonts w:ascii="Trebuchet MS" w:hAnsi="Trebuchet MS" w:eastAsia="Trebuchet MS" w:cs="Trebuchet MS" w:eastAsiaTheme="minorEastAsia" w:cstheme="minorBidi"/>
          <w:color w:val="auto"/>
          <w:sz w:val="20"/>
          <w:szCs w:val="20"/>
          <w:lang w:eastAsia="zh-CN" w:bidi="ar-SA"/>
        </w:rPr>
        <w:t xml:space="preserve"> the Lead Nurse with staff and student medical training as directed </w:t>
      </w:r>
    </w:p>
    <w:p w:rsidR="3F000098" w:rsidP="1493B90C" w:rsidRDefault="3F000098" w14:paraId="0732469D" w14:textId="14F8ACA7">
      <w:pPr>
        <w:pStyle w:val="Normal"/>
        <w:numPr>
          <w:ilvl w:val="0"/>
          <w:numId w:val="6"/>
        </w:numPr>
        <w:jc w:val="both"/>
        <w:rPr>
          <w:rFonts w:ascii="Trebuchet MS" w:hAnsi="Trebuchet MS" w:eastAsia="Trebuchet MS" w:cs="Trebuchet MS" w:eastAsiaTheme="minorEastAsia" w:cstheme="minorBidi"/>
          <w:color w:val="auto"/>
          <w:sz w:val="20"/>
          <w:szCs w:val="20"/>
          <w:lang w:eastAsia="zh-CN" w:bidi="ar-SA"/>
        </w:rPr>
      </w:pPr>
      <w:r w:rsidRPr="1493B90C" w:rsidR="3F000098">
        <w:rPr>
          <w:rFonts w:ascii="Trebuchet MS" w:hAnsi="Trebuchet MS" w:eastAsia="Trebuchet MS" w:cs="Trebuchet MS" w:eastAsiaTheme="minorEastAsia" w:cstheme="minorBidi"/>
          <w:color w:val="auto"/>
          <w:sz w:val="20"/>
          <w:szCs w:val="20"/>
          <w:lang w:eastAsia="zh-CN" w:bidi="ar-SA"/>
        </w:rPr>
        <w:t>Keeping up to date with best practices for School Nursing and making recommendations for improvements to practice</w:t>
      </w:r>
    </w:p>
    <w:p w:rsidR="00EE1E55" w:rsidP="46BA344D" w:rsidRDefault="00EE1E55" w14:paraId="251F9FB0" w14:textId="77777777">
      <w:pPr>
        <w:pStyle w:val="KGSBoldtext"/>
        <w:rPr>
          <w:rFonts w:ascii="Trebuchet MS" w:hAnsi="Trebuchet MS" w:eastAsia="Trebuchet MS" w:cs="Trebuchet MS"/>
          <w:b w:val="0"/>
          <w:bCs w:val="0"/>
        </w:rPr>
      </w:pPr>
    </w:p>
    <w:p w:rsidR="00EE1E55" w:rsidP="46BA344D" w:rsidRDefault="00EE1E55" w14:paraId="53378758" w14:textId="53A69840">
      <w:pPr>
        <w:pStyle w:val="KGSsubheadtext"/>
        <w:rPr>
          <w:rFonts w:ascii="Trebuchet MS" w:hAnsi="Trebuchet MS" w:eastAsia="Trebuchet MS" w:cs="Trebuchet MS"/>
        </w:rPr>
      </w:pPr>
      <w:r w:rsidRPr="46BA344D" w:rsidR="00EE1E55">
        <w:rPr>
          <w:rFonts w:ascii="Trebuchet MS" w:hAnsi="Trebuchet MS" w:eastAsia="Trebuchet MS" w:cs="Trebuchet MS"/>
        </w:rPr>
        <w:t>Hours of Work</w:t>
      </w:r>
    </w:p>
    <w:p w:rsidR="00EE1E55" w:rsidP="46BA344D" w:rsidRDefault="00EE1E55" w14:paraId="5D6CAD39" w14:textId="269F12E4">
      <w:pPr>
        <w:pStyle w:val="KGSBoldtext"/>
        <w:rPr>
          <w:rFonts w:ascii="Trebuchet MS" w:hAnsi="Trebuchet MS" w:eastAsia="Trebuchet MS" w:cs="Trebuchet MS"/>
          <w:b w:val="0"/>
          <w:bCs w:val="0"/>
        </w:rPr>
      </w:pPr>
      <w:r w:rsidRPr="1493B90C" w:rsidR="00EE1E55">
        <w:rPr>
          <w:rFonts w:ascii="Trebuchet MS" w:hAnsi="Trebuchet MS" w:eastAsia="Trebuchet MS" w:cs="Trebuchet MS" w:eastAsiaTheme="minorEastAsia" w:cstheme="minorBidi"/>
          <w:b w:val="0"/>
          <w:bCs w:val="0"/>
          <w:color w:val="auto"/>
          <w:sz w:val="20"/>
          <w:szCs w:val="20"/>
          <w:lang w:eastAsia="zh-CN" w:bidi="ar-SA"/>
        </w:rPr>
        <w:t>T</w:t>
      </w:r>
      <w:r w:rsidRPr="1493B90C" w:rsidR="00402F80">
        <w:rPr>
          <w:rFonts w:ascii="Trebuchet MS" w:hAnsi="Trebuchet MS" w:eastAsia="Trebuchet MS" w:cs="Trebuchet MS" w:eastAsiaTheme="minorEastAsia" w:cstheme="minorBidi"/>
          <w:b w:val="0"/>
          <w:bCs w:val="0"/>
          <w:color w:val="auto"/>
          <w:sz w:val="20"/>
          <w:szCs w:val="20"/>
          <w:lang w:eastAsia="zh-CN" w:bidi="ar-SA"/>
        </w:rPr>
        <w:t xml:space="preserve">his role is </w:t>
      </w:r>
      <w:r w:rsidRPr="1493B90C" w:rsidR="2DA85F7A">
        <w:rPr>
          <w:rFonts w:ascii="Trebuchet MS" w:hAnsi="Trebuchet MS" w:eastAsia="Trebuchet MS" w:cs="Trebuchet MS" w:eastAsiaTheme="minorEastAsia" w:cstheme="minorBidi"/>
          <w:b w:val="0"/>
          <w:bCs w:val="0"/>
          <w:color w:val="auto"/>
          <w:sz w:val="20"/>
          <w:szCs w:val="20"/>
          <w:lang w:eastAsia="zh-CN" w:bidi="ar-SA"/>
        </w:rPr>
        <w:t>offered on a fulltime basis,</w:t>
      </w:r>
      <w:r w:rsidRPr="1493B90C" w:rsidR="005179EC">
        <w:rPr>
          <w:rFonts w:ascii="Trebuchet MS" w:hAnsi="Trebuchet MS" w:eastAsia="Trebuchet MS" w:cs="Trebuchet MS" w:eastAsiaTheme="minorEastAsia" w:cstheme="minorBidi"/>
          <w:b w:val="0"/>
          <w:bCs w:val="0"/>
          <w:color w:val="auto"/>
          <w:sz w:val="20"/>
          <w:szCs w:val="20"/>
          <w:lang w:eastAsia="zh-CN" w:bidi="ar-SA"/>
        </w:rPr>
        <w:t xml:space="preserve"> </w:t>
      </w:r>
      <w:r w:rsidRPr="1493B90C" w:rsidR="00FC5FC2">
        <w:rPr>
          <w:rFonts w:ascii="Trebuchet MS" w:hAnsi="Trebuchet MS" w:eastAsia="Trebuchet MS" w:cs="Trebuchet MS" w:eastAsiaTheme="minorEastAsia" w:cstheme="minorBidi"/>
          <w:b w:val="0"/>
          <w:bCs w:val="0"/>
          <w:color w:val="auto"/>
          <w:sz w:val="20"/>
          <w:szCs w:val="20"/>
          <w:lang w:eastAsia="zh-CN" w:bidi="ar-SA"/>
        </w:rPr>
        <w:t>40 hours per week</w:t>
      </w:r>
      <w:r w:rsidRPr="1493B90C" w:rsidR="6CB19363">
        <w:rPr>
          <w:rFonts w:ascii="Trebuchet MS" w:hAnsi="Trebuchet MS" w:eastAsia="Trebuchet MS" w:cs="Trebuchet MS" w:eastAsiaTheme="minorEastAsia" w:cstheme="minorBidi"/>
          <w:b w:val="0"/>
          <w:bCs w:val="0"/>
          <w:color w:val="auto"/>
          <w:sz w:val="20"/>
          <w:szCs w:val="20"/>
          <w:lang w:eastAsia="zh-CN" w:bidi="ar-SA"/>
        </w:rPr>
        <w:t>, 38 weeks per year to include term time</w:t>
      </w:r>
    </w:p>
    <w:p w:rsidR="009F3B18" w:rsidP="46BA344D" w:rsidRDefault="009F3B18" w14:paraId="25B9B868" w14:textId="77777777">
      <w:pPr>
        <w:pStyle w:val="KGSBoldtext"/>
        <w:rPr>
          <w:rFonts w:ascii="Trebuchet MS" w:hAnsi="Trebuchet MS" w:eastAsia="Trebuchet MS" w:cs="Trebuchet MS"/>
          <w:b w:val="0"/>
          <w:bCs w:val="0"/>
        </w:rPr>
      </w:pPr>
    </w:p>
    <w:p w:rsidR="00EE1E55" w:rsidP="46BA344D" w:rsidRDefault="00EE1E55" w14:paraId="4F282C47" w14:textId="77777777">
      <w:pPr>
        <w:pStyle w:val="KGSBoldtext"/>
        <w:rPr>
          <w:rFonts w:ascii="Trebuchet MS" w:hAnsi="Trebuchet MS" w:eastAsia="Trebuchet MS" w:cs="Trebuchet MS"/>
          <w:b w:val="0"/>
          <w:bCs w:val="0"/>
        </w:rPr>
      </w:pPr>
    </w:p>
    <w:p w:rsidR="00562832" w:rsidP="46BA344D" w:rsidRDefault="00562832" w14:paraId="63250100" w14:textId="77777777">
      <w:pPr>
        <w:rPr>
          <w:b w:val="1"/>
          <w:bCs w:val="1"/>
          <w:color w:val="AB0723" w:themeColor="accent1"/>
          <w:lang w:val="en-GB"/>
        </w:rPr>
      </w:pPr>
      <w:r w:rsidRPr="46BA344D">
        <w:rPr>
          <w:rFonts w:ascii="Trebuchet MS" w:hAnsi="Trebuchet MS" w:eastAsia="Trebuchet MS" w:cs="Trebuchet MS"/>
          <w:b w:val="1"/>
          <w:bCs w:val="1"/>
        </w:rPr>
        <w:br w:type="page"/>
      </w:r>
    </w:p>
    <w:p w:rsidRPr="00CA40DF" w:rsidR="00454A2B" w:rsidP="00454A2B" w:rsidRDefault="00454A2B" w14:paraId="2CE8C802" w14:textId="092B749B">
      <w:pPr>
        <w:pStyle w:val="KGSsubheadtext"/>
        <w:rPr>
          <w:b/>
        </w:rPr>
      </w:pPr>
      <w:r w:rsidRPr="00CA40DF">
        <w:rPr>
          <w:b/>
        </w:rPr>
        <w:lastRenderedPageBreak/>
        <w:t>Person Specification</w:t>
      </w:r>
    </w:p>
    <w:p w:rsidR="00454A2B" w:rsidP="00454A2B" w:rsidRDefault="00454A2B" w14:paraId="2CE8C803" w14:textId="77777777">
      <w:pPr>
        <w:pStyle w:val="KGSBoldtext"/>
      </w:pPr>
    </w:p>
    <w:tbl>
      <w:tblPr>
        <w:tblStyle w:val="TableGrid"/>
        <w:tblW w:w="9918" w:type="dxa"/>
        <w:tblLook w:val="04A0" w:firstRow="1" w:lastRow="0" w:firstColumn="1" w:lastColumn="0" w:noHBand="0" w:noVBand="1"/>
      </w:tblPr>
      <w:tblGrid>
        <w:gridCol w:w="9918"/>
      </w:tblGrid>
      <w:tr w:rsidRPr="00CA40DF" w:rsidR="00164E0F" w:rsidTr="5459C110" w14:paraId="2CE8C80D" w14:textId="77777777">
        <w:tc>
          <w:tcPr>
            <w:tcW w:w="9918" w:type="dxa"/>
            <w:tcMar/>
          </w:tcPr>
          <w:p w:rsidRPr="00590A6E" w:rsidR="00164E0F" w:rsidP="00DC0068" w:rsidRDefault="00164E0F" w14:paraId="2CE8C808" w14:textId="77777777">
            <w:pPr>
              <w:pStyle w:val="KGSBody2columnjustified"/>
              <w:ind w:right="74"/>
              <w:jc w:val="left"/>
              <w:rPr>
                <w:b/>
                <w:i/>
              </w:rPr>
            </w:pPr>
            <w:r w:rsidRPr="00590A6E">
              <w:rPr>
                <w:b/>
              </w:rPr>
              <w:t>Qualifications</w:t>
            </w:r>
            <w:r w:rsidRPr="00590A6E">
              <w:rPr>
                <w:b/>
                <w:i/>
              </w:rPr>
              <w:t xml:space="preserve"> </w:t>
            </w:r>
          </w:p>
          <w:p w:rsidR="00164E0F" w:rsidP="00931D0E" w:rsidRDefault="00164E0F" w14:paraId="16B0E3E5" w14:textId="0D7DB897">
            <w:pPr>
              <w:pStyle w:val="KGSbullettext"/>
              <w:ind w:left="422" w:right="74"/>
              <w:rPr/>
            </w:pPr>
            <w:r w:rsidR="6A15AA88">
              <w:rPr/>
              <w:t>RGN/RN</w:t>
            </w:r>
            <w:r w:rsidR="5B87EDD8">
              <w:rPr/>
              <w:t>, RSCN</w:t>
            </w:r>
            <w:r w:rsidR="6A15AA88">
              <w:rPr/>
              <w:t xml:space="preserve"> and NMC registration</w:t>
            </w:r>
          </w:p>
          <w:p w:rsidRPr="00CA40DF" w:rsidR="00B85288" w:rsidP="00B85288" w:rsidRDefault="00B85288" w14:paraId="2CE8C809" w14:textId="01403153">
            <w:pPr>
              <w:pStyle w:val="KGSbullettext"/>
              <w:numPr>
                <w:ilvl w:val="0"/>
                <w:numId w:val="0"/>
              </w:numPr>
              <w:ind w:left="62" w:right="74"/>
            </w:pPr>
          </w:p>
        </w:tc>
      </w:tr>
      <w:tr w:rsidRPr="00CA40DF" w:rsidR="00164E0F" w:rsidTr="5459C110" w14:paraId="2CE8C819" w14:textId="77777777">
        <w:tc>
          <w:tcPr>
            <w:tcW w:w="9918" w:type="dxa"/>
            <w:tcMar/>
          </w:tcPr>
          <w:p w:rsidRPr="00590A6E" w:rsidR="00164E0F" w:rsidP="00DC0068" w:rsidRDefault="00164E0F" w14:paraId="2CE8C80E" w14:textId="77777777">
            <w:pPr>
              <w:pStyle w:val="KGSBody2columnjustified"/>
              <w:ind w:right="74"/>
              <w:rPr>
                <w:b/>
                <w:i/>
              </w:rPr>
            </w:pPr>
            <w:r w:rsidRPr="00590A6E">
              <w:rPr>
                <w:b/>
              </w:rPr>
              <w:t>Experience</w:t>
            </w:r>
            <w:r w:rsidRPr="00590A6E">
              <w:rPr>
                <w:b/>
                <w:i/>
              </w:rPr>
              <w:t xml:space="preserve"> </w:t>
            </w:r>
          </w:p>
          <w:p w:rsidRPr="009D73A7" w:rsidR="00164E0F" w:rsidP="00E414C2" w:rsidRDefault="00164E0F" w14:paraId="78340392" w14:textId="10C09F40">
            <w:pPr>
              <w:pStyle w:val="KGSbullettext"/>
              <w:ind w:left="422" w:right="74"/>
              <w:rPr/>
            </w:pPr>
            <w:r w:rsidR="64334646">
              <w:rPr/>
              <w:t>3</w:t>
            </w:r>
            <w:r w:rsidR="30EE331E">
              <w:rPr/>
              <w:t xml:space="preserve"> years post registration</w:t>
            </w:r>
          </w:p>
          <w:p w:rsidRPr="009D73A7" w:rsidR="00164E0F" w:rsidP="00E414C2" w:rsidRDefault="00164E0F" w14:paraId="2CE8C80F" w14:textId="51991128">
            <w:pPr>
              <w:pStyle w:val="KGSbullettext"/>
              <w:ind w:left="422" w:right="74"/>
            </w:pPr>
            <w:r w:rsidRPr="009D73A7">
              <w:t>Previous school nursing experience preferred</w:t>
            </w:r>
          </w:p>
          <w:p w:rsidRPr="009D73A7" w:rsidR="0063394F" w:rsidP="00E414C2" w:rsidRDefault="00164E0F" w14:paraId="2E33FA01" w14:textId="77777777">
            <w:pPr>
              <w:pStyle w:val="KGSbullettext"/>
              <w:ind w:left="422" w:right="74"/>
            </w:pPr>
            <w:r w:rsidRPr="009D73A7">
              <w:t>Good working knowledge of Child Protection</w:t>
            </w:r>
            <w:r w:rsidRPr="009D73A7" w:rsidR="0063394F">
              <w:t xml:space="preserve"> and Safeguarding protocols</w:t>
            </w:r>
          </w:p>
          <w:p w:rsidRPr="00E414C2" w:rsidR="00164E0F" w:rsidP="00E414C2" w:rsidRDefault="00164E0F" w14:paraId="3ABD047B" w14:textId="77777777">
            <w:pPr>
              <w:pStyle w:val="KGSbullettext"/>
              <w:ind w:left="422" w:right="74"/>
            </w:pPr>
            <w:r w:rsidRPr="009D73A7">
              <w:t xml:space="preserve">Computer literate and confident using Microsoft </w:t>
            </w:r>
            <w:r w:rsidRPr="00E414C2">
              <w:t>packages</w:t>
            </w:r>
          </w:p>
          <w:p w:rsidRPr="00CA40DF" w:rsidR="00E414C2" w:rsidP="00E414C2" w:rsidRDefault="00E414C2" w14:paraId="2CE8C811" w14:textId="3A4D18CB">
            <w:pPr>
              <w:ind w:left="360"/>
              <w:jc w:val="both"/>
              <w:rPr>
                <w:rFonts w:ascii="Tahoma" w:hAnsi="Tahoma" w:cs="Tahoma"/>
              </w:rPr>
            </w:pPr>
          </w:p>
        </w:tc>
      </w:tr>
      <w:tr w:rsidRPr="00CA40DF" w:rsidR="00164E0F" w:rsidTr="5459C110" w14:paraId="2CE8C82B" w14:textId="77777777">
        <w:tc>
          <w:tcPr>
            <w:tcW w:w="9918" w:type="dxa"/>
            <w:tcMar/>
          </w:tcPr>
          <w:p w:rsidR="00164E0F" w:rsidP="00DC0068" w:rsidRDefault="00164E0F" w14:paraId="2CE8C81A" w14:textId="77777777">
            <w:pPr>
              <w:pStyle w:val="KGSBoldtext"/>
            </w:pPr>
            <w:r w:rsidRPr="00CA40DF">
              <w:t>Skills</w:t>
            </w:r>
            <w:r>
              <w:t xml:space="preserve"> and Knowledge</w:t>
            </w:r>
          </w:p>
          <w:p w:rsidRPr="009D73A7" w:rsidR="00164E0F" w:rsidP="00E414C2" w:rsidRDefault="00164E0F" w14:paraId="2CE8C81B" w14:textId="0EF2AA25">
            <w:pPr>
              <w:pStyle w:val="KGSbullettext"/>
              <w:ind w:left="422" w:right="74"/>
            </w:pPr>
            <w:r w:rsidRPr="009D73A7">
              <w:t xml:space="preserve">Confident </w:t>
            </w:r>
            <w:r w:rsidRPr="009D73A7" w:rsidR="00B15B73">
              <w:t>tra</w:t>
            </w:r>
            <w:r w:rsidRPr="009D73A7" w:rsidR="00CC27CD">
              <w:t>ining and presenting to</w:t>
            </w:r>
            <w:r w:rsidRPr="009D73A7" w:rsidR="00B15B73">
              <w:t xml:space="preserve"> staff </w:t>
            </w:r>
          </w:p>
          <w:p w:rsidRPr="009D73A7" w:rsidR="00164E0F" w:rsidP="00E414C2" w:rsidRDefault="00164E0F" w14:paraId="2CE8C81D" w14:textId="30BAC40E">
            <w:pPr>
              <w:pStyle w:val="KGSbullettext"/>
              <w:ind w:left="422" w:right="74"/>
            </w:pPr>
            <w:r w:rsidRPr="009D73A7">
              <w:t>Experienced</w:t>
            </w:r>
            <w:r w:rsidRPr="009D73A7" w:rsidR="009D1427">
              <w:t>/confident</w:t>
            </w:r>
            <w:r w:rsidRPr="009D73A7">
              <w:t xml:space="preserve"> in </w:t>
            </w:r>
            <w:r w:rsidRPr="009D73A7" w:rsidR="005A23C8">
              <w:t>emer</w:t>
            </w:r>
            <w:r w:rsidRPr="009D73A7" w:rsidR="003F75B7">
              <w:t>gency</w:t>
            </w:r>
            <w:r w:rsidRPr="009D73A7" w:rsidR="005A23C8">
              <w:t xml:space="preserve"> procedures such as </w:t>
            </w:r>
            <w:r w:rsidRPr="009D73A7" w:rsidR="00D05EAC">
              <w:t>Anaphylaxis</w:t>
            </w:r>
            <w:r w:rsidRPr="009D73A7" w:rsidR="009D1427">
              <w:t>,</w:t>
            </w:r>
            <w:r w:rsidRPr="009D73A7" w:rsidR="00D05EAC">
              <w:t xml:space="preserve"> </w:t>
            </w:r>
            <w:r w:rsidRPr="009D73A7" w:rsidR="009D1427">
              <w:t>Defibrillation</w:t>
            </w:r>
            <w:r w:rsidRPr="009D73A7" w:rsidR="00D05EAC">
              <w:t>, Asthma</w:t>
            </w:r>
          </w:p>
          <w:p w:rsidRPr="009D73A7" w:rsidR="00164E0F" w:rsidP="00E414C2" w:rsidRDefault="00164E0F" w14:paraId="2CE8C81E" w14:textId="77777777">
            <w:pPr>
              <w:pStyle w:val="KGSbullettext"/>
              <w:ind w:left="422" w:right="74"/>
            </w:pPr>
            <w:r w:rsidRPr="009D73A7">
              <w:t>Knowledge of Health and Safety at work</w:t>
            </w:r>
          </w:p>
          <w:p w:rsidRPr="009D73A7" w:rsidR="00A558BC" w:rsidP="00E414C2" w:rsidRDefault="00A558BC" w14:paraId="08B02AED" w14:textId="6F6F8F19">
            <w:pPr>
              <w:pStyle w:val="KGSbullettext"/>
              <w:ind w:left="422" w:right="74"/>
            </w:pPr>
            <w:r w:rsidRPr="009D73A7">
              <w:t>To act at all times within the NMC Code of Professional Conduct</w:t>
            </w:r>
          </w:p>
          <w:p w:rsidRPr="009D73A7" w:rsidR="00A558BC" w:rsidP="00E414C2" w:rsidRDefault="00A558BC" w14:paraId="76729D0E" w14:textId="7FFAD941">
            <w:pPr>
              <w:pStyle w:val="KGSbullettext"/>
              <w:ind w:left="422" w:right="74"/>
            </w:pPr>
            <w:r w:rsidRPr="009D73A7">
              <w:t>Safeguarding – ensuring compliance with Schools safeguarding and Child Protection Policy at all times</w:t>
            </w:r>
          </w:p>
          <w:p w:rsidRPr="00CA40DF" w:rsidR="00164E0F" w:rsidP="00A558BC" w:rsidRDefault="00164E0F" w14:paraId="2CE8C81F" w14:textId="77777777">
            <w:pPr>
              <w:pStyle w:val="KGSbullettext"/>
              <w:numPr>
                <w:ilvl w:val="0"/>
                <w:numId w:val="0"/>
              </w:numPr>
              <w:ind w:left="422" w:right="74"/>
            </w:pPr>
          </w:p>
        </w:tc>
      </w:tr>
      <w:tr w:rsidRPr="00CA40DF" w:rsidR="00164E0F" w:rsidTr="5459C110" w14:paraId="2CE8C844" w14:textId="77777777">
        <w:tc>
          <w:tcPr>
            <w:tcW w:w="9918" w:type="dxa"/>
            <w:tcMar/>
          </w:tcPr>
          <w:p w:rsidRPr="00590A6E" w:rsidR="00164E0F" w:rsidP="00DC0068" w:rsidRDefault="00164E0F" w14:paraId="2CE8C82C" w14:textId="77777777">
            <w:pPr>
              <w:pStyle w:val="KGSBody2columnjustified"/>
              <w:rPr>
                <w:b/>
                <w:i/>
              </w:rPr>
            </w:pPr>
            <w:r w:rsidRPr="00590A6E">
              <w:rPr>
                <w:b/>
              </w:rPr>
              <w:t>Personal Competencies and Qualities</w:t>
            </w:r>
            <w:r w:rsidRPr="00590A6E">
              <w:rPr>
                <w:b/>
                <w:i/>
              </w:rPr>
              <w:t xml:space="preserve"> </w:t>
            </w:r>
          </w:p>
          <w:p w:rsidR="00164E0F" w:rsidP="00986F41" w:rsidRDefault="00164E0F" w14:paraId="2CE8C82D" w14:textId="77777777">
            <w:pPr>
              <w:pStyle w:val="KGSbullettext"/>
              <w:ind w:left="422" w:right="74"/>
            </w:pPr>
            <w:r>
              <w:t>Confident and calm manner when dealing with accidents and other first aid incidents</w:t>
            </w:r>
          </w:p>
          <w:p w:rsidR="00164E0F" w:rsidP="00986F41" w:rsidRDefault="00164E0F" w14:paraId="2CE8C82E" w14:textId="29B7A300">
            <w:pPr>
              <w:pStyle w:val="KGSbullettext"/>
              <w:ind w:left="422" w:right="74"/>
            </w:pPr>
            <w:r>
              <w:t xml:space="preserve">Excellent communication and interpersonal skills when dealing </w:t>
            </w:r>
            <w:r w:rsidRPr="009D73A7">
              <w:t>with</w:t>
            </w:r>
            <w:r w:rsidRPr="009D73A7" w:rsidR="00425261">
              <w:t xml:space="preserve"> </w:t>
            </w:r>
            <w:r w:rsidRPr="009D73A7" w:rsidR="00CD430B">
              <w:t>students</w:t>
            </w:r>
            <w:r w:rsidRPr="009D73A7">
              <w:t xml:space="preserve">, </w:t>
            </w:r>
            <w:r>
              <w:t>parents</w:t>
            </w:r>
            <w:r w:rsidR="00265F83">
              <w:t xml:space="preserve">, </w:t>
            </w:r>
            <w:r>
              <w:t>staff</w:t>
            </w:r>
            <w:r w:rsidR="00265F83">
              <w:t xml:space="preserve"> and outside </w:t>
            </w:r>
            <w:r w:rsidR="00686E4D">
              <w:t>agencies.</w:t>
            </w:r>
          </w:p>
          <w:p w:rsidRPr="009D73A7" w:rsidR="006F1F7C" w:rsidP="00986F41" w:rsidRDefault="006F1F7C" w14:paraId="2DB43315" w14:textId="0ED4175E">
            <w:pPr>
              <w:pStyle w:val="KGSbullettext"/>
              <w:ind w:left="422" w:right="74"/>
              <w:rPr/>
            </w:pPr>
            <w:r w:rsidR="2E7E5EB8">
              <w:rPr/>
              <w:t xml:space="preserve">Ability to multitask and effectively prioritise changing </w:t>
            </w:r>
            <w:r w:rsidR="7272F8A5">
              <w:rPr/>
              <w:t>workload</w:t>
            </w:r>
          </w:p>
          <w:p w:rsidRPr="009D73A7" w:rsidR="00164E0F" w:rsidP="00986F41" w:rsidRDefault="00547097" w14:paraId="2CE8C82F" w14:textId="0F6444EE">
            <w:pPr>
              <w:pStyle w:val="KGSbullettext"/>
              <w:ind w:left="422" w:right="74"/>
            </w:pPr>
            <w:r w:rsidRPr="009D73A7">
              <w:t>M</w:t>
            </w:r>
            <w:r w:rsidRPr="009D73A7" w:rsidR="00164E0F">
              <w:t xml:space="preserve">otivated and enthusiastic </w:t>
            </w:r>
          </w:p>
          <w:p w:rsidRPr="009D73A7" w:rsidR="00164E0F" w:rsidP="00986F41" w:rsidRDefault="00164E0F" w14:paraId="2CE8C831" w14:textId="7CABCB71">
            <w:pPr>
              <w:pStyle w:val="KGSbullettext"/>
              <w:ind w:left="422" w:right="74"/>
            </w:pPr>
            <w:r w:rsidRPr="009D73A7">
              <w:t>Commitment to own personal</w:t>
            </w:r>
            <w:r w:rsidRPr="009D73A7" w:rsidR="00111C42">
              <w:t xml:space="preserve"> professional</w:t>
            </w:r>
            <w:r w:rsidRPr="009D73A7">
              <w:t xml:space="preserve"> development</w:t>
            </w:r>
          </w:p>
          <w:p w:rsidRPr="009D73A7" w:rsidR="00164E0F" w:rsidP="00986F41" w:rsidRDefault="00164E0F" w14:paraId="2CE8C832" w14:textId="0C8F4F2A">
            <w:pPr>
              <w:pStyle w:val="KGSbullettext"/>
              <w:ind w:left="422" w:right="74"/>
            </w:pPr>
            <w:r w:rsidRPr="009D73A7">
              <w:t xml:space="preserve">Ability to form and maintain appropriate relationships and personal boundaries with </w:t>
            </w:r>
            <w:r w:rsidRPr="009D73A7" w:rsidR="00AD3BCB">
              <w:t>s</w:t>
            </w:r>
            <w:r w:rsidRPr="009D73A7" w:rsidR="00111C42">
              <w:t>tudents</w:t>
            </w:r>
          </w:p>
          <w:p w:rsidRPr="009D73A7" w:rsidR="00164E0F" w:rsidP="001A5E05" w:rsidRDefault="00164E0F" w14:paraId="0402D7CC" w14:textId="35201789">
            <w:pPr>
              <w:pStyle w:val="KGSbullettext"/>
              <w:ind w:left="422" w:right="74"/>
              <w:rPr/>
            </w:pPr>
            <w:r w:rsidR="6792F843">
              <w:rPr/>
              <w:t xml:space="preserve">Emotional resilience </w:t>
            </w:r>
            <w:r w:rsidR="5ACDA0B9">
              <w:rPr/>
              <w:t>xyn</w:t>
            </w:r>
          </w:p>
          <w:p w:rsidRPr="00CA40DF" w:rsidR="001D57AD" w:rsidP="001A5E05" w:rsidRDefault="006F1F7C" w14:paraId="2CE8C834" w14:textId="1FD824E5">
            <w:pPr>
              <w:pStyle w:val="KGSbullettext"/>
              <w:ind w:left="422" w:right="74"/>
            </w:pPr>
            <w:r>
              <w:t xml:space="preserve">Personable and </w:t>
            </w:r>
            <w:r w:rsidR="001D5292">
              <w:t xml:space="preserve">friendly </w:t>
            </w:r>
          </w:p>
        </w:tc>
      </w:tr>
    </w:tbl>
    <w:p w:rsidRPr="00CA40DF" w:rsidR="00454A2B" w:rsidP="00454A2B" w:rsidRDefault="00454A2B" w14:paraId="2CE8C846" w14:textId="77777777">
      <w:pPr>
        <w:pStyle w:val="KGSBoldtext"/>
      </w:pPr>
    </w:p>
    <w:p w:rsidRPr="00170D4A" w:rsidR="00A5479C" w:rsidP="001A5E05" w:rsidRDefault="00454A2B" w14:paraId="2CE8C84B" w14:textId="639AD802">
      <w:pPr>
        <w:pStyle w:val="KGSBoldtext"/>
        <w:ind w:right="-64"/>
        <w:jc w:val="both"/>
      </w:pPr>
      <w:r w:rsidRPr="005F4FD4">
        <w:rPr>
          <w:sz w:val="20"/>
          <w:szCs w:val="20"/>
        </w:rPr>
        <w:t>The post-holder’s responsibility for promoting and safeguarding the welfare of children and young people for whom s/he is responsible, or with whom s/he comes into contact will be to adhere to and ensure compliance with the School’s Child Protection Policy Statement at all times.  If in the course of carrying out the duties of the post the post-holder becomes aware of any actual or potential risks to the safety or welfare of children in the School s/he must report any concerns to the School’s Child Protection Officer or to the Head.</w:t>
      </w:r>
    </w:p>
    <w:sectPr w:rsidRPr="00170D4A" w:rsidR="00A5479C" w:rsidSect="005B13C7">
      <w:headerReference w:type="default" r:id="rId11"/>
      <w:footerReference w:type="default" r:id="rId12"/>
      <w:headerReference w:type="first" r:id="rId13"/>
      <w:pgSz w:w="11900" w:h="16840" w:orient="portrait" w:code="9"/>
      <w:pgMar w:top="2835" w:right="737" w:bottom="737" w:left="737" w:header="709" w:footer="709" w:gutter="0"/>
      <w:cols w:space="123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1015" w:rsidP="00706E7F" w:rsidRDefault="000E1015" w14:paraId="17EC3E95" w14:textId="77777777">
      <w:r>
        <w:separator/>
      </w:r>
    </w:p>
  </w:endnote>
  <w:endnote w:type="continuationSeparator" w:id="0">
    <w:p w:rsidR="000E1015" w:rsidP="00706E7F" w:rsidRDefault="000E1015" w14:paraId="1F581767" w14:textId="77777777">
      <w:r>
        <w:continuationSeparator/>
      </w:r>
    </w:p>
  </w:endnote>
  <w:endnote w:type="continuationNotice" w:id="1">
    <w:p w:rsidR="000E1015" w:rsidRDefault="000E1015" w14:paraId="73ABFCE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Trajan Pro">
    <w:altName w:val="Calibri"/>
    <w:charset w:val="00"/>
    <w:family w:val="roman"/>
    <w:pitch w:val="variable"/>
    <w:sig w:usb0="00000007" w:usb1="00000000" w:usb2="00000000" w:usb3="00000000" w:csb0="00000093" w:csb1="00000000"/>
  </w:font>
  <w:font w:name="Chiller">
    <w:panose1 w:val="04020404031007020602"/>
    <w:charset w:val="00"/>
    <w:family w:val="decorativ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329DE" w:rsidR="00C329DE" w:rsidP="1493B90C" w:rsidRDefault="00C329DE" w14:paraId="2CE8C851" w14:textId="089074AA">
    <w:pPr>
      <w:pStyle w:val="Footer"/>
      <w:pBdr>
        <w:top w:val="thinThickSmallGap" w:color="323335" w:themeColor="accent2" w:themeShade="7F" w:sz="24" w:space="1"/>
      </w:pBdr>
      <w:rPr>
        <w:rFonts w:ascii="Calibri" w:hAnsi="Calibri" w:eastAsia="ＭＳ ゴシック" w:cs="" w:asciiTheme="majorAscii" w:hAnsiTheme="majorAscii" w:eastAsiaTheme="majorEastAsia" w:cstheme="majorBidi"/>
        <w:sz w:val="18"/>
        <w:szCs w:val="18"/>
      </w:rPr>
    </w:pPr>
    <w:r w:rsidRPr="1493B90C" w:rsidR="1493B90C">
      <w:rPr>
        <w:rFonts w:ascii="Calibri" w:hAnsi="Calibri" w:eastAsia="ＭＳ ゴシック" w:cs="" w:asciiTheme="majorAscii" w:hAnsiTheme="majorAscii" w:eastAsiaTheme="majorEastAsia" w:cstheme="majorBidi"/>
        <w:sz w:val="18"/>
        <w:szCs w:val="18"/>
      </w:rPr>
      <w:t xml:space="preserve">Updated: </w:t>
    </w:r>
    <w:r w:rsidRPr="1493B90C" w:rsidR="1493B90C">
      <w:rPr>
        <w:rFonts w:ascii="Calibri" w:hAnsi="Calibri" w:eastAsia="ＭＳ ゴシック" w:cs="" w:asciiTheme="majorAscii" w:hAnsiTheme="majorAscii" w:eastAsiaTheme="majorEastAsia" w:cstheme="majorBidi"/>
        <w:sz w:val="18"/>
        <w:szCs w:val="18"/>
      </w:rPr>
      <w:t>May 202</w:t>
    </w:r>
    <w:r w:rsidRPr="1493B90C" w:rsidR="1493B90C">
      <w:rPr>
        <w:rFonts w:ascii="Calibri" w:hAnsi="Calibri" w:eastAsia="ＭＳ ゴシック" w:cs="" w:asciiTheme="majorAscii" w:hAnsiTheme="majorAscii" w:eastAsiaTheme="majorEastAsia" w:cstheme="majorBidi"/>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1015" w:rsidP="00706E7F" w:rsidRDefault="000E1015" w14:paraId="32BEBFCB" w14:textId="77777777">
      <w:r>
        <w:separator/>
      </w:r>
    </w:p>
  </w:footnote>
  <w:footnote w:type="continuationSeparator" w:id="0">
    <w:p w:rsidR="000E1015" w:rsidP="00706E7F" w:rsidRDefault="000E1015" w14:paraId="1130FC0E" w14:textId="77777777">
      <w:r>
        <w:continuationSeparator/>
      </w:r>
    </w:p>
  </w:footnote>
  <w:footnote w:type="continuationNotice" w:id="1">
    <w:p w:rsidR="000E1015" w:rsidRDefault="000E1015" w14:paraId="52689A2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ma14="http://schemas.microsoft.com/office/mac/drawingml/2011/main" mc:Ignorable="w14 w15 w16se w16cid w16 w16cex w16sdtdh wp14">
  <w:p w:rsidR="005B13C7" w:rsidP="00296972" w:rsidRDefault="00131726" w14:paraId="2CE8C850" w14:textId="5CE80FA2">
    <w:pPr>
      <w:pStyle w:val="Header"/>
      <w:jc w:val="center"/>
    </w:pPr>
    <w:r>
      <w:rPr>
        <w:noProof/>
        <w:lang w:val="en-GB" w:eastAsia="en-GB"/>
      </w:rPr>
      <w:drawing>
        <wp:anchor distT="0" distB="0" distL="114300" distR="114300" simplePos="0" relativeHeight="251660288" behindDoc="0" locked="1" layoutInCell="1" allowOverlap="1" wp14:anchorId="4DACA0BA" wp14:editId="52C60C53">
          <wp:simplePos x="0" y="0"/>
          <wp:positionH relativeFrom="page">
            <wp:posOffset>467995</wp:posOffset>
          </wp:positionH>
          <wp:positionV relativeFrom="page">
            <wp:posOffset>449580</wp:posOffset>
          </wp:positionV>
          <wp:extent cx="2915920" cy="832485"/>
          <wp:effectExtent l="0" t="0" r="5080" b="5715"/>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1"/>
                  <a:stretch>
                    <a:fillRect/>
                  </a:stretch>
                </pic:blipFill>
                <pic:spPr>
                  <a:xfrm>
                    <a:off x="0" y="0"/>
                    <a:ext cx="2915920" cy="83248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00B0E" w:rsidRDefault="00100B0E" w14:paraId="2CE8C854" w14:textId="77777777">
    <w:pPr>
      <w:pStyle w:val="Header"/>
    </w:pPr>
    <w:r>
      <w:rPr>
        <w:noProof/>
        <w:lang w:val="en-GB" w:eastAsia="en-GB"/>
      </w:rPr>
      <w:drawing>
        <wp:anchor distT="0" distB="0" distL="114300" distR="114300" simplePos="0" relativeHeight="251658240" behindDoc="0" locked="1" layoutInCell="1" allowOverlap="1" wp14:anchorId="2CE8C857" wp14:editId="2CE8C858">
          <wp:simplePos x="0" y="0"/>
          <wp:positionH relativeFrom="page">
            <wp:align>center</wp:align>
          </wp:positionH>
          <wp:positionV relativeFrom="page">
            <wp:posOffset>450215</wp:posOffset>
          </wp:positionV>
          <wp:extent cx="716400" cy="817200"/>
          <wp:effectExtent l="0" t="0" r="7620" b="2540"/>
          <wp:wrapTight wrapText="bothSides">
            <wp:wrapPolygon edited="0">
              <wp:start x="0" y="0"/>
              <wp:lineTo x="0" y="21163"/>
              <wp:lineTo x="21255" y="21163"/>
              <wp:lineTo x="21255"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G cont logo.tif"/>
                  <pic:cNvPicPr/>
                </pic:nvPicPr>
                <pic:blipFill>
                  <a:blip r:embed="rId1">
                    <a:extLst>
                      <a:ext uri="{28A0092B-C50C-407E-A947-70E740481C1C}">
                        <a14:useLocalDpi xmlns:a14="http://schemas.microsoft.com/office/drawing/2010/main" val="0"/>
                      </a:ext>
                    </a:extLst>
                  </a:blip>
                  <a:stretch>
                    <a:fillRect/>
                  </a:stretch>
                </pic:blipFill>
                <pic:spPr>
                  <a:xfrm>
                    <a:off x="0" y="0"/>
                    <a:ext cx="716400" cy="81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3649"/>
    <w:multiLevelType w:val="hybridMultilevel"/>
    <w:tmpl w:val="EF92699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4292237"/>
    <w:multiLevelType w:val="hybridMultilevel"/>
    <w:tmpl w:val="3CBEB0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1664D16"/>
    <w:multiLevelType w:val="multilevel"/>
    <w:tmpl w:val="224C04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49A91B4B"/>
    <w:multiLevelType w:val="hybridMultilevel"/>
    <w:tmpl w:val="A98038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B2B6CBF"/>
    <w:multiLevelType w:val="hybridMultilevel"/>
    <w:tmpl w:val="456815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31D55EE"/>
    <w:multiLevelType w:val="hybridMultilevel"/>
    <w:tmpl w:val="C31246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2621937"/>
    <w:multiLevelType w:val="hybridMultilevel"/>
    <w:tmpl w:val="6F0EDDBC"/>
    <w:lvl w:ilvl="0" w:tplc="B7747128">
      <w:start w:val="1"/>
      <w:numFmt w:val="bullet"/>
      <w:pStyle w:val="KGSbullettext"/>
      <w:lvlText w:val="•"/>
      <w:lvlJc w:val="left"/>
      <w:pPr>
        <w:ind w:left="870" w:hanging="360"/>
      </w:pPr>
      <w:rPr>
        <w:rFonts w:hint="default" w:ascii="Trebuchet MS" w:hAnsi="Trebuchet MS"/>
        <w:b w:val="0"/>
        <w:i w:val="0"/>
        <w:caps w:val="0"/>
        <w:strike w:val="0"/>
        <w:dstrike w:val="0"/>
        <w:vanish w:val="0"/>
        <w:color w:val="66676B" w:themeColor="accent2"/>
        <w:sz w:val="20"/>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BE86EB6"/>
    <w:multiLevelType w:val="hybridMultilevel"/>
    <w:tmpl w:val="35684DF6"/>
    <w:lvl w:ilvl="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43E421A"/>
    <w:multiLevelType w:val="multilevel"/>
    <w:tmpl w:val="59E2C6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7B820F01"/>
    <w:multiLevelType w:val="hybridMultilevel"/>
    <w:tmpl w:val="A954AC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6215196">
    <w:abstractNumId w:val="6"/>
  </w:num>
  <w:num w:numId="2" w16cid:durableId="503587854">
    <w:abstractNumId w:val="9"/>
  </w:num>
  <w:num w:numId="3" w16cid:durableId="1495489020">
    <w:abstractNumId w:val="1"/>
  </w:num>
  <w:num w:numId="4" w16cid:durableId="1261642445">
    <w:abstractNumId w:val="3"/>
  </w:num>
  <w:num w:numId="5" w16cid:durableId="609972802">
    <w:abstractNumId w:val="0"/>
  </w:num>
  <w:num w:numId="6" w16cid:durableId="1487433406">
    <w:abstractNumId w:val="7"/>
  </w:num>
  <w:num w:numId="7" w16cid:durableId="224029638">
    <w:abstractNumId w:val="4"/>
  </w:num>
  <w:num w:numId="8" w16cid:durableId="352415230">
    <w:abstractNumId w:val="8"/>
  </w:num>
  <w:num w:numId="9" w16cid:durableId="2128043543">
    <w:abstractNumId w:val="5"/>
  </w:num>
  <w:num w:numId="10" w16cid:durableId="177931046">
    <w:abstractNumId w:val="2"/>
  </w:num>
  <w:num w:numId="11" w16cid:durableId="1532767840">
    <w:abstractNumId w:val="6"/>
  </w:num>
  <w:num w:numId="12" w16cid:durableId="973363732">
    <w:abstractNumId w:val="6"/>
  </w:num>
  <w:num w:numId="13" w16cid:durableId="259571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ocumentProtection w:formatting="1"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A2B"/>
    <w:rsid w:val="00021A5A"/>
    <w:rsid w:val="00025037"/>
    <w:rsid w:val="00027628"/>
    <w:rsid w:val="0003171F"/>
    <w:rsid w:val="00031DAD"/>
    <w:rsid w:val="000404A4"/>
    <w:rsid w:val="00044A00"/>
    <w:rsid w:val="0006140D"/>
    <w:rsid w:val="000877B6"/>
    <w:rsid w:val="00097CA8"/>
    <w:rsid w:val="000B3D82"/>
    <w:rsid w:val="000B5061"/>
    <w:rsid w:val="000B7E39"/>
    <w:rsid w:val="000C29D2"/>
    <w:rsid w:val="000C3D1B"/>
    <w:rsid w:val="000C5A68"/>
    <w:rsid w:val="000D0034"/>
    <w:rsid w:val="000D0144"/>
    <w:rsid w:val="000D7F7C"/>
    <w:rsid w:val="000E0436"/>
    <w:rsid w:val="000E1015"/>
    <w:rsid w:val="000E761D"/>
    <w:rsid w:val="000F039A"/>
    <w:rsid w:val="000F754C"/>
    <w:rsid w:val="00100B0E"/>
    <w:rsid w:val="00111C42"/>
    <w:rsid w:val="00112135"/>
    <w:rsid w:val="00116221"/>
    <w:rsid w:val="00126211"/>
    <w:rsid w:val="00126D98"/>
    <w:rsid w:val="00131726"/>
    <w:rsid w:val="00141F34"/>
    <w:rsid w:val="001503F6"/>
    <w:rsid w:val="00162A48"/>
    <w:rsid w:val="00164E0F"/>
    <w:rsid w:val="00165238"/>
    <w:rsid w:val="0016580C"/>
    <w:rsid w:val="00170D4A"/>
    <w:rsid w:val="0017110A"/>
    <w:rsid w:val="0017481F"/>
    <w:rsid w:val="00174E59"/>
    <w:rsid w:val="00195C02"/>
    <w:rsid w:val="001A14FC"/>
    <w:rsid w:val="001A5E05"/>
    <w:rsid w:val="001B4786"/>
    <w:rsid w:val="001C2795"/>
    <w:rsid w:val="001D1E84"/>
    <w:rsid w:val="001D5292"/>
    <w:rsid w:val="001D57AD"/>
    <w:rsid w:val="001E29D0"/>
    <w:rsid w:val="001F40E0"/>
    <w:rsid w:val="001F4F72"/>
    <w:rsid w:val="001F7ECE"/>
    <w:rsid w:val="00201A71"/>
    <w:rsid w:val="00207300"/>
    <w:rsid w:val="00232182"/>
    <w:rsid w:val="00233B0B"/>
    <w:rsid w:val="002432A7"/>
    <w:rsid w:val="00253A51"/>
    <w:rsid w:val="00253BC3"/>
    <w:rsid w:val="0025752D"/>
    <w:rsid w:val="00265F83"/>
    <w:rsid w:val="00273390"/>
    <w:rsid w:val="00286E39"/>
    <w:rsid w:val="00296972"/>
    <w:rsid w:val="002A4F94"/>
    <w:rsid w:val="002C4683"/>
    <w:rsid w:val="002D6866"/>
    <w:rsid w:val="002D6FA7"/>
    <w:rsid w:val="002F0BE9"/>
    <w:rsid w:val="002F6D77"/>
    <w:rsid w:val="00305F7B"/>
    <w:rsid w:val="00307FD4"/>
    <w:rsid w:val="00313FE9"/>
    <w:rsid w:val="00322CDB"/>
    <w:rsid w:val="00324079"/>
    <w:rsid w:val="003265D2"/>
    <w:rsid w:val="00327C97"/>
    <w:rsid w:val="00343978"/>
    <w:rsid w:val="00353FA5"/>
    <w:rsid w:val="00360D47"/>
    <w:rsid w:val="003750EF"/>
    <w:rsid w:val="00376B18"/>
    <w:rsid w:val="00392E82"/>
    <w:rsid w:val="0039735B"/>
    <w:rsid w:val="00397DD5"/>
    <w:rsid w:val="003A21AD"/>
    <w:rsid w:val="003A25BB"/>
    <w:rsid w:val="003A2AE7"/>
    <w:rsid w:val="003B4941"/>
    <w:rsid w:val="003B6C55"/>
    <w:rsid w:val="003C029F"/>
    <w:rsid w:val="003C0A02"/>
    <w:rsid w:val="003C0F77"/>
    <w:rsid w:val="003C24AC"/>
    <w:rsid w:val="003C4B39"/>
    <w:rsid w:val="003D27FC"/>
    <w:rsid w:val="003D4723"/>
    <w:rsid w:val="003E35A5"/>
    <w:rsid w:val="003E3BCC"/>
    <w:rsid w:val="003E7137"/>
    <w:rsid w:val="003F0079"/>
    <w:rsid w:val="003F71FC"/>
    <w:rsid w:val="003F75B7"/>
    <w:rsid w:val="00402F80"/>
    <w:rsid w:val="00406BA0"/>
    <w:rsid w:val="004118CE"/>
    <w:rsid w:val="00411B74"/>
    <w:rsid w:val="00414927"/>
    <w:rsid w:val="00417183"/>
    <w:rsid w:val="004221E6"/>
    <w:rsid w:val="00425261"/>
    <w:rsid w:val="00425E09"/>
    <w:rsid w:val="00437D69"/>
    <w:rsid w:val="004413D3"/>
    <w:rsid w:val="00454A2B"/>
    <w:rsid w:val="00457E59"/>
    <w:rsid w:val="00462D87"/>
    <w:rsid w:val="004656A4"/>
    <w:rsid w:val="00466FA8"/>
    <w:rsid w:val="004741C1"/>
    <w:rsid w:val="00481CE5"/>
    <w:rsid w:val="004839C0"/>
    <w:rsid w:val="00491A33"/>
    <w:rsid w:val="004975DD"/>
    <w:rsid w:val="00505738"/>
    <w:rsid w:val="005179EC"/>
    <w:rsid w:val="0052428D"/>
    <w:rsid w:val="005335FF"/>
    <w:rsid w:val="00534311"/>
    <w:rsid w:val="00547097"/>
    <w:rsid w:val="00551BB0"/>
    <w:rsid w:val="00560027"/>
    <w:rsid w:val="00560E8C"/>
    <w:rsid w:val="00561413"/>
    <w:rsid w:val="005620EA"/>
    <w:rsid w:val="00562832"/>
    <w:rsid w:val="00565D55"/>
    <w:rsid w:val="00566545"/>
    <w:rsid w:val="00567634"/>
    <w:rsid w:val="00571E50"/>
    <w:rsid w:val="0058431C"/>
    <w:rsid w:val="00586D9D"/>
    <w:rsid w:val="005910D9"/>
    <w:rsid w:val="005A23C8"/>
    <w:rsid w:val="005B13C7"/>
    <w:rsid w:val="005C05EF"/>
    <w:rsid w:val="005D53E4"/>
    <w:rsid w:val="005E040F"/>
    <w:rsid w:val="005E33DD"/>
    <w:rsid w:val="005F4FD4"/>
    <w:rsid w:val="0061665B"/>
    <w:rsid w:val="00616E4E"/>
    <w:rsid w:val="006234AB"/>
    <w:rsid w:val="00626BDD"/>
    <w:rsid w:val="0063394F"/>
    <w:rsid w:val="0063445D"/>
    <w:rsid w:val="0063610C"/>
    <w:rsid w:val="00637A49"/>
    <w:rsid w:val="00654AEE"/>
    <w:rsid w:val="00655511"/>
    <w:rsid w:val="0066770F"/>
    <w:rsid w:val="00683B88"/>
    <w:rsid w:val="00686A24"/>
    <w:rsid w:val="00686E4D"/>
    <w:rsid w:val="00693BF9"/>
    <w:rsid w:val="006C2D91"/>
    <w:rsid w:val="006C632E"/>
    <w:rsid w:val="006C70F6"/>
    <w:rsid w:val="006E2342"/>
    <w:rsid w:val="006F1DEE"/>
    <w:rsid w:val="006F1F7C"/>
    <w:rsid w:val="006F5873"/>
    <w:rsid w:val="0070368E"/>
    <w:rsid w:val="00704ADB"/>
    <w:rsid w:val="0070507A"/>
    <w:rsid w:val="007065F2"/>
    <w:rsid w:val="00706E7F"/>
    <w:rsid w:val="00713089"/>
    <w:rsid w:val="007312EB"/>
    <w:rsid w:val="00736192"/>
    <w:rsid w:val="007377E1"/>
    <w:rsid w:val="007412A7"/>
    <w:rsid w:val="00742F77"/>
    <w:rsid w:val="00764AE7"/>
    <w:rsid w:val="00766B3D"/>
    <w:rsid w:val="007674EB"/>
    <w:rsid w:val="00767E55"/>
    <w:rsid w:val="00786F62"/>
    <w:rsid w:val="00792C90"/>
    <w:rsid w:val="007A5B77"/>
    <w:rsid w:val="007C0AE5"/>
    <w:rsid w:val="007C1229"/>
    <w:rsid w:val="007C263B"/>
    <w:rsid w:val="007E26B4"/>
    <w:rsid w:val="007E4D27"/>
    <w:rsid w:val="00800FA1"/>
    <w:rsid w:val="00832C50"/>
    <w:rsid w:val="00834D63"/>
    <w:rsid w:val="008355EA"/>
    <w:rsid w:val="00836A10"/>
    <w:rsid w:val="00837DFF"/>
    <w:rsid w:val="00855A6E"/>
    <w:rsid w:val="00855F7D"/>
    <w:rsid w:val="00867463"/>
    <w:rsid w:val="0087306A"/>
    <w:rsid w:val="00876C2C"/>
    <w:rsid w:val="008A069B"/>
    <w:rsid w:val="008A3743"/>
    <w:rsid w:val="008A6837"/>
    <w:rsid w:val="008C052D"/>
    <w:rsid w:val="008D1A3E"/>
    <w:rsid w:val="008D55B3"/>
    <w:rsid w:val="008E07C3"/>
    <w:rsid w:val="008E6FB5"/>
    <w:rsid w:val="008F4DCB"/>
    <w:rsid w:val="00923F58"/>
    <w:rsid w:val="00924C5A"/>
    <w:rsid w:val="00931D0E"/>
    <w:rsid w:val="00940CDA"/>
    <w:rsid w:val="00941B2B"/>
    <w:rsid w:val="00954760"/>
    <w:rsid w:val="0097062F"/>
    <w:rsid w:val="00980050"/>
    <w:rsid w:val="00986F41"/>
    <w:rsid w:val="009A3EA1"/>
    <w:rsid w:val="009B04BA"/>
    <w:rsid w:val="009B14E8"/>
    <w:rsid w:val="009C4FB5"/>
    <w:rsid w:val="009D1427"/>
    <w:rsid w:val="009D16B2"/>
    <w:rsid w:val="009D73A7"/>
    <w:rsid w:val="009F28D7"/>
    <w:rsid w:val="009F3B18"/>
    <w:rsid w:val="009F4DEF"/>
    <w:rsid w:val="009F58A0"/>
    <w:rsid w:val="009F636C"/>
    <w:rsid w:val="00A06008"/>
    <w:rsid w:val="00A102D2"/>
    <w:rsid w:val="00A1600D"/>
    <w:rsid w:val="00A2021B"/>
    <w:rsid w:val="00A43F50"/>
    <w:rsid w:val="00A52D8B"/>
    <w:rsid w:val="00A5479C"/>
    <w:rsid w:val="00A558BC"/>
    <w:rsid w:val="00A61F02"/>
    <w:rsid w:val="00A63AB8"/>
    <w:rsid w:val="00A77831"/>
    <w:rsid w:val="00A954CC"/>
    <w:rsid w:val="00A970F4"/>
    <w:rsid w:val="00AD1910"/>
    <w:rsid w:val="00AD3BCB"/>
    <w:rsid w:val="00AD79B8"/>
    <w:rsid w:val="00B011EC"/>
    <w:rsid w:val="00B03D51"/>
    <w:rsid w:val="00B15B73"/>
    <w:rsid w:val="00B15C57"/>
    <w:rsid w:val="00B171AC"/>
    <w:rsid w:val="00B218AD"/>
    <w:rsid w:val="00B356D7"/>
    <w:rsid w:val="00B40F2E"/>
    <w:rsid w:val="00B5027C"/>
    <w:rsid w:val="00B55496"/>
    <w:rsid w:val="00B627F3"/>
    <w:rsid w:val="00B70FFF"/>
    <w:rsid w:val="00B74606"/>
    <w:rsid w:val="00B778E2"/>
    <w:rsid w:val="00B82CCD"/>
    <w:rsid w:val="00B85288"/>
    <w:rsid w:val="00B86E26"/>
    <w:rsid w:val="00B92C4C"/>
    <w:rsid w:val="00BA0A80"/>
    <w:rsid w:val="00BB7490"/>
    <w:rsid w:val="00BD1810"/>
    <w:rsid w:val="00BE5865"/>
    <w:rsid w:val="00BE7986"/>
    <w:rsid w:val="00C0567F"/>
    <w:rsid w:val="00C11511"/>
    <w:rsid w:val="00C2285D"/>
    <w:rsid w:val="00C329DE"/>
    <w:rsid w:val="00C37401"/>
    <w:rsid w:val="00C46CE5"/>
    <w:rsid w:val="00C6170B"/>
    <w:rsid w:val="00C64563"/>
    <w:rsid w:val="00C755CA"/>
    <w:rsid w:val="00C97429"/>
    <w:rsid w:val="00CA287A"/>
    <w:rsid w:val="00CC27CD"/>
    <w:rsid w:val="00CC2B6A"/>
    <w:rsid w:val="00CD20D4"/>
    <w:rsid w:val="00CD430B"/>
    <w:rsid w:val="00CF51E5"/>
    <w:rsid w:val="00D05EAC"/>
    <w:rsid w:val="00D107BE"/>
    <w:rsid w:val="00D30D2F"/>
    <w:rsid w:val="00D32B41"/>
    <w:rsid w:val="00D410E2"/>
    <w:rsid w:val="00D429FE"/>
    <w:rsid w:val="00D4599F"/>
    <w:rsid w:val="00D52EE9"/>
    <w:rsid w:val="00D90638"/>
    <w:rsid w:val="00D931DD"/>
    <w:rsid w:val="00D959A0"/>
    <w:rsid w:val="00DC0068"/>
    <w:rsid w:val="00DD3A94"/>
    <w:rsid w:val="00DE6E45"/>
    <w:rsid w:val="00E11C03"/>
    <w:rsid w:val="00E2317D"/>
    <w:rsid w:val="00E35EEF"/>
    <w:rsid w:val="00E414C2"/>
    <w:rsid w:val="00E418E2"/>
    <w:rsid w:val="00E567F6"/>
    <w:rsid w:val="00E72E4C"/>
    <w:rsid w:val="00E7418E"/>
    <w:rsid w:val="00E76E41"/>
    <w:rsid w:val="00E82E17"/>
    <w:rsid w:val="00EA50EB"/>
    <w:rsid w:val="00EA5C26"/>
    <w:rsid w:val="00EB2172"/>
    <w:rsid w:val="00EB7DDA"/>
    <w:rsid w:val="00EC4AD9"/>
    <w:rsid w:val="00ED58F5"/>
    <w:rsid w:val="00EE0C3A"/>
    <w:rsid w:val="00EE1E55"/>
    <w:rsid w:val="00EE2C35"/>
    <w:rsid w:val="00EF1CA1"/>
    <w:rsid w:val="00EF2C3E"/>
    <w:rsid w:val="00EF5874"/>
    <w:rsid w:val="00F02AC2"/>
    <w:rsid w:val="00F05249"/>
    <w:rsid w:val="00F20347"/>
    <w:rsid w:val="00F27549"/>
    <w:rsid w:val="00F31AC6"/>
    <w:rsid w:val="00F80327"/>
    <w:rsid w:val="00F945A1"/>
    <w:rsid w:val="00F97B70"/>
    <w:rsid w:val="00FB05D3"/>
    <w:rsid w:val="00FC5FC2"/>
    <w:rsid w:val="00FC7E40"/>
    <w:rsid w:val="00FD25BF"/>
    <w:rsid w:val="00FF20CF"/>
    <w:rsid w:val="00FF7EAA"/>
    <w:rsid w:val="021FF2B0"/>
    <w:rsid w:val="029F5F1C"/>
    <w:rsid w:val="040AF2B6"/>
    <w:rsid w:val="046D6D57"/>
    <w:rsid w:val="049B9395"/>
    <w:rsid w:val="04B8125B"/>
    <w:rsid w:val="04EA4A9E"/>
    <w:rsid w:val="0590F5A8"/>
    <w:rsid w:val="05B0B8C8"/>
    <w:rsid w:val="06AFC5C6"/>
    <w:rsid w:val="06CBDED8"/>
    <w:rsid w:val="0798405A"/>
    <w:rsid w:val="09D70447"/>
    <w:rsid w:val="0A493D66"/>
    <w:rsid w:val="0A8B715A"/>
    <w:rsid w:val="0D76DBDC"/>
    <w:rsid w:val="0DCA4A09"/>
    <w:rsid w:val="0DD639CD"/>
    <w:rsid w:val="0E18D960"/>
    <w:rsid w:val="0EFF9B60"/>
    <w:rsid w:val="0FD8232E"/>
    <w:rsid w:val="1059CBE7"/>
    <w:rsid w:val="109A4517"/>
    <w:rsid w:val="11B91604"/>
    <w:rsid w:val="12107096"/>
    <w:rsid w:val="12EF1618"/>
    <w:rsid w:val="130C4F66"/>
    <w:rsid w:val="130FA260"/>
    <w:rsid w:val="13A5E0C0"/>
    <w:rsid w:val="14708167"/>
    <w:rsid w:val="1493B90C"/>
    <w:rsid w:val="14DEA8CF"/>
    <w:rsid w:val="15413A1C"/>
    <w:rsid w:val="15AD0073"/>
    <w:rsid w:val="16627BC4"/>
    <w:rsid w:val="17A6AFF1"/>
    <w:rsid w:val="1945666F"/>
    <w:rsid w:val="1958793C"/>
    <w:rsid w:val="199ACA43"/>
    <w:rsid w:val="19C085CC"/>
    <w:rsid w:val="19D7FAC7"/>
    <w:rsid w:val="1A126A4E"/>
    <w:rsid w:val="1A19CBF7"/>
    <w:rsid w:val="1A5A3FF0"/>
    <w:rsid w:val="1A9287E2"/>
    <w:rsid w:val="1AF759AA"/>
    <w:rsid w:val="1C3FACEE"/>
    <w:rsid w:val="1C7B0116"/>
    <w:rsid w:val="1D1B8AEA"/>
    <w:rsid w:val="1D5535A6"/>
    <w:rsid w:val="1E2FB048"/>
    <w:rsid w:val="200D4B1F"/>
    <w:rsid w:val="20F60BC5"/>
    <w:rsid w:val="20F6F14D"/>
    <w:rsid w:val="2163D433"/>
    <w:rsid w:val="21C967A1"/>
    <w:rsid w:val="220ECB47"/>
    <w:rsid w:val="22783BBD"/>
    <w:rsid w:val="252ADB06"/>
    <w:rsid w:val="25C60923"/>
    <w:rsid w:val="267FE606"/>
    <w:rsid w:val="26BC0D2A"/>
    <w:rsid w:val="27A0E997"/>
    <w:rsid w:val="2803FFDC"/>
    <w:rsid w:val="284A3891"/>
    <w:rsid w:val="29281F97"/>
    <w:rsid w:val="29D34CB5"/>
    <w:rsid w:val="2A47C0A4"/>
    <w:rsid w:val="2D7F6166"/>
    <w:rsid w:val="2DA85F7A"/>
    <w:rsid w:val="2DA9F930"/>
    <w:rsid w:val="2DC099B7"/>
    <w:rsid w:val="2E4A744E"/>
    <w:rsid w:val="2E7E5EB8"/>
    <w:rsid w:val="2F7F6330"/>
    <w:rsid w:val="2FE5F007"/>
    <w:rsid w:val="3032C724"/>
    <w:rsid w:val="30359B5E"/>
    <w:rsid w:val="304F7D1B"/>
    <w:rsid w:val="30602ECD"/>
    <w:rsid w:val="30BEEFAE"/>
    <w:rsid w:val="30EE331E"/>
    <w:rsid w:val="31516B54"/>
    <w:rsid w:val="31903402"/>
    <w:rsid w:val="321A46BB"/>
    <w:rsid w:val="32433D63"/>
    <w:rsid w:val="3346957C"/>
    <w:rsid w:val="343397D4"/>
    <w:rsid w:val="3449725F"/>
    <w:rsid w:val="353EB820"/>
    <w:rsid w:val="3553BDC6"/>
    <w:rsid w:val="359260D1"/>
    <w:rsid w:val="35A04AC3"/>
    <w:rsid w:val="36C6C531"/>
    <w:rsid w:val="372E3132"/>
    <w:rsid w:val="37C9E45C"/>
    <w:rsid w:val="38AE24DD"/>
    <w:rsid w:val="392CD31A"/>
    <w:rsid w:val="39E11A17"/>
    <w:rsid w:val="39F4D9A2"/>
    <w:rsid w:val="3B39ED41"/>
    <w:rsid w:val="3BC3C8FC"/>
    <w:rsid w:val="3C4AD866"/>
    <w:rsid w:val="3D82BF1F"/>
    <w:rsid w:val="3D938224"/>
    <w:rsid w:val="3DA3549D"/>
    <w:rsid w:val="3DEACCCE"/>
    <w:rsid w:val="3E228EFE"/>
    <w:rsid w:val="3E3A60CA"/>
    <w:rsid w:val="3F000098"/>
    <w:rsid w:val="3F753C21"/>
    <w:rsid w:val="43FCF2AE"/>
    <w:rsid w:val="4480DD72"/>
    <w:rsid w:val="44D42206"/>
    <w:rsid w:val="452D765A"/>
    <w:rsid w:val="4661FF6E"/>
    <w:rsid w:val="46BA344D"/>
    <w:rsid w:val="488AC9DB"/>
    <w:rsid w:val="4AA1D003"/>
    <w:rsid w:val="4B41F879"/>
    <w:rsid w:val="4BE77317"/>
    <w:rsid w:val="4CF260B5"/>
    <w:rsid w:val="4DDD1B4A"/>
    <w:rsid w:val="4E578697"/>
    <w:rsid w:val="4E5CEDA8"/>
    <w:rsid w:val="4E71AB7C"/>
    <w:rsid w:val="4F287439"/>
    <w:rsid w:val="4F7BCB4A"/>
    <w:rsid w:val="50997D27"/>
    <w:rsid w:val="50C9EF3E"/>
    <w:rsid w:val="51560DA7"/>
    <w:rsid w:val="5176DEAD"/>
    <w:rsid w:val="519A8CB9"/>
    <w:rsid w:val="51C5D1D8"/>
    <w:rsid w:val="532DCF48"/>
    <w:rsid w:val="544A5AFD"/>
    <w:rsid w:val="5459C110"/>
    <w:rsid w:val="56263229"/>
    <w:rsid w:val="5846C839"/>
    <w:rsid w:val="596B8331"/>
    <w:rsid w:val="599F780D"/>
    <w:rsid w:val="5A53F632"/>
    <w:rsid w:val="5ACDA0B9"/>
    <w:rsid w:val="5B645105"/>
    <w:rsid w:val="5B87EDD8"/>
    <w:rsid w:val="5BE2EBFB"/>
    <w:rsid w:val="5CE411E4"/>
    <w:rsid w:val="5D8047A8"/>
    <w:rsid w:val="5DF3C06F"/>
    <w:rsid w:val="5E55721C"/>
    <w:rsid w:val="5E74365A"/>
    <w:rsid w:val="5F17C601"/>
    <w:rsid w:val="5F2AB9EE"/>
    <w:rsid w:val="6195D221"/>
    <w:rsid w:val="61D5E1EF"/>
    <w:rsid w:val="62766876"/>
    <w:rsid w:val="64017CBB"/>
    <w:rsid w:val="64334646"/>
    <w:rsid w:val="643EA077"/>
    <w:rsid w:val="646A098E"/>
    <w:rsid w:val="646B88F6"/>
    <w:rsid w:val="648D1745"/>
    <w:rsid w:val="64F5A07E"/>
    <w:rsid w:val="659DD13F"/>
    <w:rsid w:val="677D7844"/>
    <w:rsid w:val="6792F843"/>
    <w:rsid w:val="69F9BD1D"/>
    <w:rsid w:val="6A092EB3"/>
    <w:rsid w:val="6A15AA88"/>
    <w:rsid w:val="6A51E779"/>
    <w:rsid w:val="6ADACA7A"/>
    <w:rsid w:val="6B4E1820"/>
    <w:rsid w:val="6CB19363"/>
    <w:rsid w:val="6CB308DC"/>
    <w:rsid w:val="6D9C25EB"/>
    <w:rsid w:val="6DF942DF"/>
    <w:rsid w:val="6E639286"/>
    <w:rsid w:val="6EFFFF13"/>
    <w:rsid w:val="6F61A4F0"/>
    <w:rsid w:val="6F800F2B"/>
    <w:rsid w:val="7272F8A5"/>
    <w:rsid w:val="72CC9C34"/>
    <w:rsid w:val="72DE35CF"/>
    <w:rsid w:val="73F6F077"/>
    <w:rsid w:val="74B674C7"/>
    <w:rsid w:val="74EB96D8"/>
    <w:rsid w:val="74FC4EFD"/>
    <w:rsid w:val="76E44882"/>
    <w:rsid w:val="791EFF1D"/>
    <w:rsid w:val="7961CFCB"/>
    <w:rsid w:val="799FC456"/>
    <w:rsid w:val="79BFC3E3"/>
    <w:rsid w:val="7BB77FD2"/>
    <w:rsid w:val="7C4839CE"/>
    <w:rsid w:val="7D5E1517"/>
    <w:rsid w:val="7D632AF5"/>
    <w:rsid w:val="7DCF37EB"/>
    <w:rsid w:val="7EF03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E8C7B0"/>
  <w14:defaultImageDpi w14:val="300"/>
  <w15:docId w15:val="{7997F744-9848-4FC8-B986-EA0D6C112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hAnsi="Trebuchet MS" w:eastAsiaTheme="minorEastAsia" w:cstheme="minorBidi"/>
        <w:color w:val="66676B" w:themeColor="accent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emiHidden/>
    <w:qFormat/>
    <w:rsid w:val="00454A2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706E7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semiHidden/>
    <w:rsid w:val="00706E7F"/>
    <w:pPr>
      <w:tabs>
        <w:tab w:val="center" w:pos="4320"/>
        <w:tab w:val="right" w:pos="8640"/>
      </w:tabs>
    </w:pPr>
  </w:style>
  <w:style w:type="character" w:styleId="HeaderChar" w:customStyle="1">
    <w:name w:val="Header Char"/>
    <w:basedOn w:val="DefaultParagraphFont"/>
    <w:link w:val="Header"/>
    <w:uiPriority w:val="99"/>
    <w:semiHidden/>
    <w:rsid w:val="003A21AD"/>
  </w:style>
  <w:style w:type="paragraph" w:styleId="Footer">
    <w:name w:val="footer"/>
    <w:basedOn w:val="Normal"/>
    <w:link w:val="FooterChar"/>
    <w:uiPriority w:val="99"/>
    <w:rsid w:val="00706E7F"/>
    <w:pPr>
      <w:tabs>
        <w:tab w:val="center" w:pos="4320"/>
        <w:tab w:val="right" w:pos="8640"/>
      </w:tabs>
    </w:pPr>
  </w:style>
  <w:style w:type="character" w:styleId="FooterChar" w:customStyle="1">
    <w:name w:val="Footer Char"/>
    <w:basedOn w:val="DefaultParagraphFont"/>
    <w:link w:val="Footer"/>
    <w:uiPriority w:val="99"/>
    <w:rsid w:val="003A21AD"/>
  </w:style>
  <w:style w:type="paragraph" w:styleId="BalloonText">
    <w:name w:val="Balloon Text"/>
    <w:basedOn w:val="Normal"/>
    <w:link w:val="BalloonTextChar"/>
    <w:uiPriority w:val="99"/>
    <w:semiHidden/>
    <w:unhideWhenUsed/>
    <w:rsid w:val="00706E7F"/>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706E7F"/>
    <w:rPr>
      <w:rFonts w:ascii="Lucida Grande" w:hAnsi="Lucida Grande" w:cs="Lucida Grande"/>
      <w:sz w:val="18"/>
      <w:szCs w:val="18"/>
    </w:rPr>
  </w:style>
  <w:style w:type="paragraph" w:styleId="KGSTitle" w:customStyle="1">
    <w:name w:val="KGS Title"/>
    <w:qFormat/>
    <w:rsid w:val="000E761D"/>
    <w:pPr>
      <w:spacing w:line="500" w:lineRule="exact"/>
      <w:jc w:val="center"/>
      <w:outlineLvl w:val="0"/>
    </w:pPr>
    <w:rPr>
      <w:rFonts w:ascii="Trajan Pro" w:hAnsi="Trajan Pro"/>
      <w:color w:val="AB0723" w:themeColor="accent1"/>
      <w:sz w:val="44"/>
      <w:lang w:val="en-GB"/>
    </w:rPr>
  </w:style>
  <w:style w:type="paragraph" w:styleId="KGSSubtitle" w:customStyle="1">
    <w:name w:val="KGS Subtitle"/>
    <w:basedOn w:val="KGSTitle"/>
    <w:uiPriority w:val="1"/>
    <w:qFormat/>
    <w:rsid w:val="003A21AD"/>
    <w:pPr>
      <w:outlineLvl w:val="1"/>
    </w:pPr>
    <w:rPr>
      <w:color w:val="000000" w:themeColor="text1"/>
    </w:rPr>
  </w:style>
  <w:style w:type="paragraph" w:styleId="KGSBodyCopy" w:customStyle="1">
    <w:name w:val="KGS Body Copy"/>
    <w:basedOn w:val="Normal"/>
    <w:uiPriority w:val="3"/>
    <w:qFormat/>
    <w:rsid w:val="00A5479C"/>
    <w:pPr>
      <w:spacing w:line="264" w:lineRule="exact"/>
      <w:ind w:right="567"/>
    </w:pPr>
    <w:rPr>
      <w:lang w:val="en-GB"/>
    </w:rPr>
  </w:style>
  <w:style w:type="table" w:styleId="KGSTable" w:customStyle="1">
    <w:name w:val="KGS Table"/>
    <w:basedOn w:val="TableNormal"/>
    <w:uiPriority w:val="99"/>
    <w:rsid w:val="00A5479C"/>
    <w:rPr>
      <w:color w:val="000000" w:themeColor="text1"/>
      <w:sz w:val="20"/>
    </w:rPr>
    <w:tblPr>
      <w:tblBorders>
        <w:top w:val="single" w:color="66676B" w:themeColor="accent2" w:sz="6" w:space="0"/>
        <w:left w:val="single" w:color="66676B" w:themeColor="accent2" w:sz="6" w:space="0"/>
        <w:bottom w:val="single" w:color="66676B" w:themeColor="accent2" w:sz="6" w:space="0"/>
        <w:right w:val="single" w:color="66676B" w:themeColor="accent2" w:sz="6" w:space="0"/>
        <w:insideH w:val="single" w:color="66676B" w:themeColor="accent2" w:sz="6" w:space="0"/>
        <w:insideV w:val="single" w:color="66676B" w:themeColor="accent2" w:sz="6" w:space="0"/>
      </w:tblBorders>
      <w:tblCellMar>
        <w:top w:w="57" w:type="dxa"/>
        <w:bottom w:w="57" w:type="dxa"/>
      </w:tblCellMar>
    </w:tblPr>
    <w:tcPr>
      <w:shd w:val="clear" w:color="auto" w:fill="FFFFFF" w:themeFill="background2"/>
    </w:tcPr>
    <w:tblStylePr w:type="firstRow">
      <w:rPr>
        <w:rFonts w:ascii="Chiller" w:hAnsi="Chiller"/>
        <w:sz w:val="20"/>
      </w:rPr>
      <w:tblPr/>
      <w:tcPr>
        <w:shd w:val="clear" w:color="auto" w:fill="D9D9D9" w:themeFill="background2" w:themeFillShade="D9"/>
      </w:tcPr>
    </w:tblStylePr>
  </w:style>
  <w:style w:type="paragraph" w:styleId="KGSsubheadtext" w:customStyle="1">
    <w:name w:val="KGS subhead text"/>
    <w:basedOn w:val="KGSBodyCopy"/>
    <w:uiPriority w:val="2"/>
    <w:qFormat/>
    <w:rsid w:val="00A77831"/>
    <w:pPr>
      <w:spacing w:line="300" w:lineRule="exact"/>
    </w:pPr>
    <w:rPr>
      <w:color w:val="AB0723" w:themeColor="accent1"/>
    </w:rPr>
  </w:style>
  <w:style w:type="paragraph" w:styleId="KGSbullettext" w:customStyle="1">
    <w:name w:val="KGS bullet text"/>
    <w:basedOn w:val="KGSBodyCopy"/>
    <w:uiPriority w:val="5"/>
    <w:qFormat/>
    <w:rsid w:val="008A069B"/>
    <w:pPr>
      <w:numPr>
        <w:numId w:val="1"/>
      </w:numPr>
    </w:pPr>
  </w:style>
  <w:style w:type="paragraph" w:styleId="KGSBody2columnjustified" w:customStyle="1">
    <w:name w:val="KGS Body 2 column justified"/>
    <w:basedOn w:val="KGSBodyCopy"/>
    <w:uiPriority w:val="3"/>
    <w:qFormat/>
    <w:rsid w:val="008A069B"/>
    <w:pPr>
      <w:jc w:val="both"/>
    </w:pPr>
    <w:rPr>
      <w:kern w:val="22"/>
      <w14:ligatures w14:val="standard"/>
    </w:rPr>
  </w:style>
  <w:style w:type="paragraph" w:styleId="KGSBoldtext" w:customStyle="1">
    <w:name w:val="KGS Bold text"/>
    <w:basedOn w:val="KGSBodyCopy"/>
    <w:uiPriority w:val="6"/>
    <w:qFormat/>
    <w:rsid w:val="008A069B"/>
    <w:rPr>
      <w:b/>
    </w:rPr>
  </w:style>
  <w:style w:type="paragraph" w:styleId="KGSTablehead" w:customStyle="1">
    <w:name w:val="KGS Table head"/>
    <w:basedOn w:val="KGSBodyCopy"/>
    <w:uiPriority w:val="7"/>
    <w:qFormat/>
    <w:rsid w:val="00A5479C"/>
    <w:rPr>
      <w:rFonts w:ascii="Trajan Pro" w:hAnsi="Trajan Pro"/>
      <w:color w:val="000000" w:themeColor="text1"/>
      <w:sz w:val="20"/>
      <w:szCs w:val="20"/>
    </w:rPr>
  </w:style>
  <w:style w:type="paragraph" w:styleId="KGSTabletext" w:customStyle="1">
    <w:name w:val="KGS Table text"/>
    <w:basedOn w:val="KGSBodyCopy"/>
    <w:uiPriority w:val="8"/>
    <w:qFormat/>
    <w:rsid w:val="00A5479C"/>
    <w:rPr>
      <w:color w:val="000000" w:themeColor="text1"/>
      <w:sz w:val="20"/>
      <w:szCs w:val="20"/>
    </w:rPr>
  </w:style>
  <w:style w:type="paragraph" w:styleId="Default" w:customStyle="1">
    <w:name w:val="Default"/>
    <w:rsid w:val="000D0034"/>
    <w:pPr>
      <w:autoSpaceDE w:val="0"/>
      <w:autoSpaceDN w:val="0"/>
      <w:adjustRightInd w:val="0"/>
    </w:pPr>
    <w:rPr>
      <w:rFonts w:ascii="Gill Sans MT" w:hAnsi="Gill Sans MT" w:cs="Gill Sans MT" w:eastAsiaTheme="minorHAnsi"/>
      <w:color w:val="000000"/>
      <w:sz w:val="24"/>
      <w:szCs w:val="24"/>
      <w:lang w:val="en-GB"/>
    </w:rPr>
  </w:style>
  <w:style w:type="paragraph" w:styleId="NormalWeb">
    <w:name w:val="Normal (Web)"/>
    <w:basedOn w:val="Normal"/>
    <w:uiPriority w:val="99"/>
    <w:semiHidden/>
    <w:unhideWhenUsed/>
    <w:rsid w:val="00B82CCD"/>
    <w:rPr>
      <w:rFonts w:ascii="Times New Roman" w:hAnsi="Times New Roman" w:cs="Times New Roman"/>
      <w:sz w:val="24"/>
      <w:szCs w:val="24"/>
    </w:rPr>
  </w:style>
  <w:style w:type="paragraph" w:styleId="ListParagraph">
    <w:name w:val="List Paragraph"/>
    <w:basedOn w:val="Normal"/>
    <w:uiPriority w:val="34"/>
    <w:qFormat/>
    <w:rsid w:val="00E7418E"/>
    <w:pPr>
      <w:ind w:left="720"/>
    </w:pPr>
    <w:rPr>
      <w:rFonts w:ascii="Times New Roman" w:hAnsi="Times New Roman" w:eastAsia="Times New Roman" w:cs="Times New Roman"/>
      <w:color w:val="auto"/>
      <w:sz w:val="20"/>
      <w:szCs w:val="20"/>
      <w:lang w:val="en-GB" w:eastAsia="zh-CN"/>
    </w:rPr>
  </w:style>
  <w:style w:type="paragraph" w:styleId="Revision">
    <w:name w:val="Revision"/>
    <w:hidden/>
    <w:uiPriority w:val="99"/>
    <w:semiHidden/>
    <w:rsid w:val="00560E8C"/>
  </w:style>
  <w:style w:type="character" w:styleId="CommentReference">
    <w:name w:val="annotation reference"/>
    <w:basedOn w:val="DefaultParagraphFont"/>
    <w:uiPriority w:val="99"/>
    <w:semiHidden/>
    <w:unhideWhenUsed/>
    <w:rsid w:val="00286E39"/>
    <w:rPr>
      <w:sz w:val="16"/>
      <w:szCs w:val="16"/>
    </w:rPr>
  </w:style>
  <w:style w:type="paragraph" w:styleId="CommentText">
    <w:name w:val="annotation text"/>
    <w:basedOn w:val="Normal"/>
    <w:link w:val="CommentTextChar"/>
    <w:uiPriority w:val="99"/>
    <w:unhideWhenUsed/>
    <w:rsid w:val="00286E39"/>
    <w:rPr>
      <w:sz w:val="20"/>
      <w:szCs w:val="20"/>
    </w:rPr>
  </w:style>
  <w:style w:type="character" w:styleId="CommentTextChar" w:customStyle="1">
    <w:name w:val="Comment Text Char"/>
    <w:basedOn w:val="DefaultParagraphFont"/>
    <w:link w:val="CommentText"/>
    <w:uiPriority w:val="99"/>
    <w:rsid w:val="00286E39"/>
    <w:rPr>
      <w:sz w:val="20"/>
      <w:szCs w:val="20"/>
    </w:rPr>
  </w:style>
  <w:style w:type="paragraph" w:styleId="CommentSubject">
    <w:name w:val="annotation subject"/>
    <w:basedOn w:val="CommentText"/>
    <w:next w:val="CommentText"/>
    <w:link w:val="CommentSubjectChar"/>
    <w:uiPriority w:val="99"/>
    <w:semiHidden/>
    <w:unhideWhenUsed/>
    <w:rsid w:val="00286E39"/>
    <w:rPr>
      <w:b/>
      <w:bCs/>
    </w:rPr>
  </w:style>
  <w:style w:type="character" w:styleId="CommentSubjectChar" w:customStyle="1">
    <w:name w:val="Comment Subject Char"/>
    <w:basedOn w:val="CommentTextChar"/>
    <w:link w:val="CommentSubject"/>
    <w:uiPriority w:val="99"/>
    <w:semiHidden/>
    <w:rsid w:val="00286E39"/>
    <w:rPr>
      <w:b/>
      <w:bCs/>
      <w:sz w:val="20"/>
      <w:szCs w:val="20"/>
    </w:rPr>
  </w:style>
  <w:style w:type="character" w:styleId="UnresolvedMention">
    <w:name w:val="Unresolved Mention"/>
    <w:basedOn w:val="DefaultParagraphFont"/>
    <w:uiPriority w:val="99"/>
    <w:unhideWhenUsed/>
    <w:rsid w:val="009F636C"/>
    <w:rPr>
      <w:color w:val="605E5C"/>
      <w:shd w:val="clear" w:color="auto" w:fill="E1DFDD"/>
    </w:rPr>
  </w:style>
  <w:style w:type="character" w:styleId="Mention">
    <w:name w:val="Mention"/>
    <w:basedOn w:val="DefaultParagraphFont"/>
    <w:uiPriority w:val="99"/>
    <w:unhideWhenUsed/>
    <w:rsid w:val="00C9742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0782">
      <w:bodyDiv w:val="1"/>
      <w:marLeft w:val="0"/>
      <w:marRight w:val="0"/>
      <w:marTop w:val="0"/>
      <w:marBottom w:val="0"/>
      <w:divBdr>
        <w:top w:val="none" w:sz="0" w:space="0" w:color="auto"/>
        <w:left w:val="none" w:sz="0" w:space="0" w:color="auto"/>
        <w:bottom w:val="none" w:sz="0" w:space="0" w:color="auto"/>
        <w:right w:val="none" w:sz="0" w:space="0" w:color="auto"/>
      </w:divBdr>
    </w:div>
    <w:div w:id="1035500336">
      <w:bodyDiv w:val="1"/>
      <w:marLeft w:val="0"/>
      <w:marRight w:val="0"/>
      <w:marTop w:val="0"/>
      <w:marBottom w:val="0"/>
      <w:divBdr>
        <w:top w:val="none" w:sz="0" w:space="0" w:color="auto"/>
        <w:left w:val="none" w:sz="0" w:space="0" w:color="auto"/>
        <w:bottom w:val="none" w:sz="0" w:space="0" w:color="auto"/>
        <w:right w:val="none" w:sz="0" w:space="0" w:color="auto"/>
      </w:divBdr>
    </w:div>
    <w:div w:id="12509618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tif"/></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000000"/>
      </a:dk2>
      <a:lt2>
        <a:srgbClr val="FFFFFF"/>
      </a:lt2>
      <a:accent1>
        <a:srgbClr val="AB0723"/>
      </a:accent1>
      <a:accent2>
        <a:srgbClr val="66676B"/>
      </a:accent2>
      <a:accent3>
        <a:srgbClr val="AB0723"/>
      </a:accent3>
      <a:accent4>
        <a:srgbClr val="66676B"/>
      </a:accent4>
      <a:accent5>
        <a:srgbClr val="AB0723"/>
      </a:accent5>
      <a:accent6>
        <a:srgbClr val="66676B"/>
      </a:accent6>
      <a:hlink>
        <a:srgbClr val="AB0723"/>
      </a:hlink>
      <a:folHlink>
        <a:srgbClr val="00000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e9d29dc-3f8e-4559-9fde-eefcdea90332" xsi:nil="true"/>
    <c1df36c91ded41af99a256ebcb7df2f1 xmlns="ee9d29dc-3f8e-4559-9fde-eefcdea90332">
      <Terms xmlns="http://schemas.microsoft.com/office/infopath/2007/PartnerControls"/>
    </c1df36c91ded41af99a256ebcb7df2f1>
    <jbabf9d6d5f243cea58ca9334bc963c7 xmlns="ee9d29dc-3f8e-4559-9fde-eefcdea90332">
      <Terms xmlns="http://schemas.microsoft.com/office/infopath/2007/PartnerControls"/>
    </jbabf9d6d5f243cea58ca9334bc963c7>
    <TaxKeywordTaxHTField xmlns="ee9d29dc-3f8e-4559-9fde-eefcdea90332">
      <Terms xmlns="http://schemas.microsoft.com/office/infopath/2007/PartnerControls"/>
    </TaxKeywordTaxHTField>
    <SharedWithUsers xmlns="ee9d29dc-3f8e-4559-9fde-eefcdea90332">
      <UserInfo>
        <DisplayName>Mrs N Sloan</DisplayName>
        <AccountId>11</AccountId>
        <AccountType/>
      </UserInfo>
      <UserInfo>
        <DisplayName>Mrs A Butler</DisplayName>
        <AccountId>170</AccountId>
        <AccountType/>
      </UserInfo>
    </SharedWithUsers>
    <lcf76f155ced4ddcb4097134ff3c332f xmlns="e646d2a5-3953-4798-8e76-4e8e0ff9e04e">
      <Terms xmlns="http://schemas.microsoft.com/office/infopath/2007/PartnerControls"/>
    </lcf76f155ced4ddcb4097134ff3c332f>
    <ExecApproval xmlns="e646d2a5-3953-4798-8e76-4e8e0ff9e04e" xsi:nil="true"/>
    <ExecOutcomeDate xmlns="e646d2a5-3953-4798-8e76-4e8e0ff9e04e" xsi:nil="true"/>
    <HMApproval xmlns="e646d2a5-3953-4798-8e76-4e8e0ff9e04e" xsi:nil="true"/>
    <SendtoExec xmlns="e646d2a5-3953-4798-8e76-4e8e0ff9e04e" xsi:nil="true"/>
    <ExecStafftoAprove xmlns="e646d2a5-3953-4798-8e76-4e8e0ff9e04e">
      <UserInfo>
        <DisplayName/>
        <AccountId xsi:nil="true"/>
        <AccountType/>
      </UserInfo>
    </ExecStafftoAprove>
    <SubmittedBy xmlns="e646d2a5-3953-4798-8e76-4e8e0ff9e04e">
      <UserInfo>
        <DisplayName/>
        <AccountId xsi:nil="true"/>
        <AccountType/>
      </UserInfo>
    </SubmittedBy>
    <DFOToApprove xmlns="e646d2a5-3953-4798-8e76-4e8e0ff9e04e">
      <UserInfo>
        <DisplayName/>
        <AccountId xsi:nil="true"/>
        <AccountType/>
      </UserInfo>
    </DFOToApprove>
    <DFOOutcomeDate xmlns="e646d2a5-3953-4798-8e76-4e8e0ff9e04e" xsi:nil="true"/>
    <Progress xmlns="e646d2a5-3953-4798-8e76-4e8e0ff9e04e" xsi:nil="true"/>
    <SendtoDFO xmlns="e646d2a5-3953-4798-8e76-4e8e0ff9e04e" xsi:nil="true"/>
    <DFOApproval xmlns="e646d2a5-3953-4798-8e76-4e8e0ff9e04e" xsi:nil="true"/>
    <SendtoHM xmlns="e646d2a5-3953-4798-8e76-4e8e0ff9e04e" xsi:nil="true"/>
    <SubmittedDate xmlns="e646d2a5-3953-4798-8e76-4e8e0ff9e04e" xsi:nil="true"/>
    <Form xmlns="e646d2a5-3953-4798-8e76-4e8e0ff9e0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KGS Document" ma:contentTypeID="0x010100CD425B0B8F19464182DA20D5268BB0B1009C62F02126FEF44691853452B2CC5580" ma:contentTypeVersion="36" ma:contentTypeDescription="KGS Document Template" ma:contentTypeScope="" ma:versionID="8e6b9d210c4255362902134fff87ed29">
  <xsd:schema xmlns:xsd="http://www.w3.org/2001/XMLSchema" xmlns:xs="http://www.w3.org/2001/XMLSchema" xmlns:p="http://schemas.microsoft.com/office/2006/metadata/properties" xmlns:ns2="ee9d29dc-3f8e-4559-9fde-eefcdea90332" xmlns:ns3="e646d2a5-3953-4798-8e76-4e8e0ff9e04e" targetNamespace="http://schemas.microsoft.com/office/2006/metadata/properties" ma:root="true" ma:fieldsID="9f5eb21d582ff9a814f4607e37ee2e8c" ns2:_="" ns3:_="">
    <xsd:import namespace="ee9d29dc-3f8e-4559-9fde-eefcdea90332"/>
    <xsd:import namespace="e646d2a5-3953-4798-8e76-4e8e0ff9e04e"/>
    <xsd:element name="properties">
      <xsd:complexType>
        <xsd:sequence>
          <xsd:element name="documentManagement">
            <xsd:complexType>
              <xsd:all>
                <xsd:element ref="ns2:jbabf9d6d5f243cea58ca9334bc963c7" minOccurs="0"/>
                <xsd:element ref="ns2:TaxCatchAll" minOccurs="0"/>
                <xsd:element ref="ns2:TaxCatchAllLabel" minOccurs="0"/>
                <xsd:element ref="ns2:c1df36c91ded41af99a256ebcb7df2f1" minOccurs="0"/>
                <xsd:element ref="ns2:TaxKeywordTaxHTField" minOccurs="0"/>
                <xsd:element ref="ns3:MediaServiceMetadata" minOccurs="0"/>
                <xsd:element ref="ns3:MediaServiceFastMetadata" minOccurs="0"/>
                <xsd:element ref="ns3:MediaServiceDateTaken" minOccurs="0"/>
                <xsd:element ref="ns3:MediaServiceOCR" minOccurs="0"/>
                <xsd:element ref="ns3:MediaServiceLocation"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3:SubmittedDate" minOccurs="0"/>
                <xsd:element ref="ns3:ExecStafftoAprove" minOccurs="0"/>
                <xsd:element ref="ns3:ExecApproval" minOccurs="0"/>
                <xsd:element ref="ns3:ExecOutcomeDate" minOccurs="0"/>
                <xsd:element ref="ns3:SubmittedBy" minOccurs="0"/>
                <xsd:element ref="ns3:Form" minOccurs="0"/>
                <xsd:element ref="ns3:DFOToApprove" minOccurs="0"/>
                <xsd:element ref="ns3:DFOApproval" minOccurs="0"/>
                <xsd:element ref="ns3:DFOOutcomeDate" minOccurs="0"/>
                <xsd:element ref="ns3:SendtoExec" minOccurs="0"/>
                <xsd:element ref="ns3:Progress" minOccurs="0"/>
                <xsd:element ref="ns3:SendtoDFO" minOccurs="0"/>
                <xsd:element ref="ns3:SendtoHM" minOccurs="0"/>
                <xsd:element ref="ns3:HMApprova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9d29dc-3f8e-4559-9fde-eefcdea90332" elementFormDefault="qualified">
    <xsd:import namespace="http://schemas.microsoft.com/office/2006/documentManagement/types"/>
    <xsd:import namespace="http://schemas.microsoft.com/office/infopath/2007/PartnerControls"/>
    <xsd:element name="jbabf9d6d5f243cea58ca9334bc963c7" ma:index="8" nillable="true" ma:taxonomy="true" ma:internalName="jbabf9d6d5f243cea58ca9334bc963c7" ma:taxonomyFieldName="Academic_x0020_Year" ma:displayName="Academic Year" ma:default="" ma:fieldId="{3babf9d6-d5f2-43ce-a58c-a9334bc963c7}" ma:sspId="876332c0-1b06-48b1-9bbc-17e5ab2b1bd7" ma:termSetId="ca2e220a-dc90-47d3-8dd5-f6be690f91f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f540c34-b252-47f1-894c-1c178c4d73b5}" ma:internalName="TaxCatchAll" ma:showField="CatchAllData" ma:web="ee9d29dc-3f8e-4559-9fde-eefcdea9033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f540c34-b252-47f1-894c-1c178c4d73b5}" ma:internalName="TaxCatchAllLabel" ma:readOnly="true" ma:showField="CatchAllDataLabel" ma:web="ee9d29dc-3f8e-4559-9fde-eefcdea90332">
      <xsd:complexType>
        <xsd:complexContent>
          <xsd:extension base="dms:MultiChoiceLookup">
            <xsd:sequence>
              <xsd:element name="Value" type="dms:Lookup" maxOccurs="unbounded" minOccurs="0" nillable="true"/>
            </xsd:sequence>
          </xsd:extension>
        </xsd:complexContent>
      </xsd:complexType>
    </xsd:element>
    <xsd:element name="c1df36c91ded41af99a256ebcb7df2f1" ma:index="12" nillable="true" ma:taxonomy="true" ma:internalName="c1df36c91ded41af99a256ebcb7df2f1" ma:taxonomyFieldName="KGS_x0020_Department" ma:displayName="Departments" ma:readOnly="false" ma:default="" ma:fieldId="{c1df36c9-1ded-41af-99a2-56ebcb7df2f1}" ma:taxonomyMulti="true" ma:sspId="876332c0-1b06-48b1-9bbc-17e5ab2b1bd7" ma:termSetId="8ed8c9ea-7052-4c1d-a4d7-b9c10bffea6f" ma:anchorId="00000000-0000-0000-0000-000000000000" ma:open="tru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876332c0-1b06-48b1-9bbc-17e5ab2b1bd7" ma:termSetId="00000000-0000-0000-0000-000000000000" ma:anchorId="00000000-0000-0000-0000-000000000000" ma:open="true" ma:isKeyword="tru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46d2a5-3953-4798-8e76-4e8e0ff9e04e"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876332c0-1b06-48b1-9bbc-17e5ab2b1bd7" ma:termSetId="09814cd3-568e-fe90-9814-8d621ff8fb84" ma:anchorId="fba54fb3-c3e1-fe81-a776-ca4b69148c4d" ma:open="true" ma:isKeyword="false">
      <xsd:complexType>
        <xsd:sequence>
          <xsd:element ref="pc:Terms" minOccurs="0" maxOccurs="1"/>
        </xsd:sequence>
      </xsd:complexType>
    </xsd:element>
    <xsd:element name="SubmittedDate" ma:index="29" nillable="true" ma:displayName="Submitted Date" ma:description="Date the form was submitted" ma:format="DateOnly" ma:internalName="SubmittedDate">
      <xsd:simpleType>
        <xsd:restriction base="dms:DateTime"/>
      </xsd:simpleType>
    </xsd:element>
    <xsd:element name="ExecStafftoAprove" ma:index="30" nillable="true" ma:displayName="Exec Staff to Approve" ma:format="Dropdown" ma:list="UserInfo" ma:SharePointGroup="0" ma:internalName="ExecStafftoAprov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ecApproval" ma:index="31" nillable="true" ma:displayName="Exec Approval" ma:format="Dropdown" ma:internalName="ExecApproval">
      <xsd:simpleType>
        <xsd:restriction base="dms:Text">
          <xsd:maxLength value="255"/>
        </xsd:restriction>
      </xsd:simpleType>
    </xsd:element>
    <xsd:element name="ExecOutcomeDate" ma:index="32" nillable="true" ma:displayName="Exec Outcome Date" ma:format="DateOnly" ma:internalName="ExecOutcomeDate">
      <xsd:simpleType>
        <xsd:restriction base="dms:DateTime"/>
      </xsd:simpleType>
    </xsd:element>
    <xsd:element name="SubmittedBy" ma:index="33" nillable="true" ma:displayName="Submitted By" ma:format="Dropdown" ma:list="UserInfo" ma:SharePointGroup="0" ma:internalName="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 ma:index="34" nillable="true" ma:displayName="Edit Row" ma:format="Dropdown" ma:internalName="Form">
      <xsd:simpleType>
        <xsd:restriction base="dms:Note">
          <xsd:maxLength value="255"/>
        </xsd:restriction>
      </xsd:simpleType>
    </xsd:element>
    <xsd:element name="DFOToApprove" ma:index="35" nillable="true" ma:displayName="DFO To Approve" ma:format="Dropdown" ma:list="UserInfo" ma:SharePointGroup="0" ma:internalName="DFOToApprov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FOApproval" ma:index="36" nillable="true" ma:displayName="DFO Approval" ma:format="Dropdown" ma:internalName="DFOApproval">
      <xsd:simpleType>
        <xsd:restriction base="dms:Text">
          <xsd:maxLength value="255"/>
        </xsd:restriction>
      </xsd:simpleType>
    </xsd:element>
    <xsd:element name="DFOOutcomeDate" ma:index="37" nillable="true" ma:displayName="DFO Outcome Date" ma:format="DateOnly" ma:internalName="DFOOutcomeDate">
      <xsd:simpleType>
        <xsd:restriction base="dms:DateTime"/>
      </xsd:simpleType>
    </xsd:element>
    <xsd:element name="SendtoExec" ma:index="38" nillable="true" ma:displayName="Send to Exec" ma:format="Dropdown" ma:internalName="SendtoExec">
      <xsd:simpleType>
        <xsd:restriction base="dms:Note">
          <xsd:maxLength value="255"/>
        </xsd:restriction>
      </xsd:simpleType>
    </xsd:element>
    <xsd:element name="Progress" ma:index="39" nillable="true" ma:displayName="Progress" ma:description="Form Progress" ma:format="Dropdown" ma:internalName="Progress">
      <xsd:simpleType>
        <xsd:restriction base="dms:Text">
          <xsd:maxLength value="255"/>
        </xsd:restriction>
      </xsd:simpleType>
    </xsd:element>
    <xsd:element name="SendtoDFO" ma:index="40" nillable="true" ma:displayName="Send to DFO" ma:format="Dropdown" ma:internalName="SendtoDFO">
      <xsd:simpleType>
        <xsd:restriction base="dms:Text">
          <xsd:maxLength value="255"/>
        </xsd:restriction>
      </xsd:simpleType>
    </xsd:element>
    <xsd:element name="SendtoHM" ma:index="41" nillable="true" ma:displayName="Send to HM" ma:format="Dropdown" ma:internalName="SendtoHM">
      <xsd:simpleType>
        <xsd:restriction base="dms:Text">
          <xsd:maxLength value="255"/>
        </xsd:restriction>
      </xsd:simpleType>
    </xsd:element>
    <xsd:element name="HMApproval" ma:index="42" nillable="true" ma:displayName="HM Approval" ma:format="Dropdown" ma:internalName="HMApproval">
      <xsd:simpleType>
        <xsd:restriction base="dms:Text">
          <xsd:maxLength value="255"/>
        </xsd:restriction>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059F0-230D-4A1A-9FB7-2DCA187144DE}">
  <ds:schemaRefs>
    <ds:schemaRef ds:uri="http://schemas.microsoft.com/sharepoint/v3/contenttype/forms"/>
  </ds:schemaRefs>
</ds:datastoreItem>
</file>

<file path=customXml/itemProps2.xml><?xml version="1.0" encoding="utf-8"?>
<ds:datastoreItem xmlns:ds="http://schemas.openxmlformats.org/officeDocument/2006/customXml" ds:itemID="{64E61692-2603-4D29-ACAC-8618D64EC9BF}">
  <ds:schemaRefs>
    <ds:schemaRef ds:uri="http://schemas.microsoft.com/office/2006/metadata/properties"/>
    <ds:schemaRef ds:uri="http://schemas.microsoft.com/office/infopath/2007/PartnerControls"/>
    <ds:schemaRef ds:uri="ee9d29dc-3f8e-4559-9fde-eefcdea90332"/>
    <ds:schemaRef ds:uri="e646d2a5-3953-4798-8e76-4e8e0ff9e04e"/>
  </ds:schemaRefs>
</ds:datastoreItem>
</file>

<file path=customXml/itemProps3.xml><?xml version="1.0" encoding="utf-8"?>
<ds:datastoreItem xmlns:ds="http://schemas.openxmlformats.org/officeDocument/2006/customXml" ds:itemID="{34F7A3BD-6073-4289-817F-C1A4B3452B13}"/>
</file>

<file path=customXml/itemProps4.xml><?xml version="1.0" encoding="utf-8"?>
<ds:datastoreItem xmlns:ds="http://schemas.openxmlformats.org/officeDocument/2006/customXml" ds:itemID="{BBFB5CE2-18D2-4855-A5ED-7729B9C5E69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Nsloan</dc:creator>
  <keywords/>
  <lastModifiedBy>Mrs A Butler</lastModifiedBy>
  <revision>32</revision>
  <lastPrinted>2015-01-22T18:15:00.0000000Z</lastPrinted>
  <dcterms:created xsi:type="dcterms:W3CDTF">2023-05-26T13:59:00.0000000Z</dcterms:created>
  <dcterms:modified xsi:type="dcterms:W3CDTF">2024-05-20T09:41:13.2188991Z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0x010100CD425B0B8F19464182DA20D5268BB0B1009C62F02126FEF44691853452B2CC5580</vt:lpwstr>
  </property>
  <property fmtid="{D5CDD505-2E9C-101B-9397-08002B2CF9AE}" pid="3" name="Academic Year">
    <vt:lpwstr/>
  </property>
  <property fmtid="{D5CDD505-2E9C-101B-9397-08002B2CF9AE}" pid="4" name="TaxKeyword">
    <vt:lpwstr/>
  </property>
  <property fmtid="{D5CDD505-2E9C-101B-9397-08002B2CF9AE}" pid="5" name="KGS Department">
    <vt:lpwstr/>
  </property>
  <property fmtid="{D5CDD505-2E9C-101B-9397-08002B2CF9AE}" pid="6" name="MediaServiceImageTags">
    <vt:lpwstr/>
  </property>
</Properties>
</file>